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82B" w:rsidRDefault="0067482B">
      <w:pPr>
        <w:pStyle w:val="Heading1"/>
        <w:spacing w:before="160" w:after="160"/>
      </w:pPr>
      <w:r>
        <w:t xml:space="preserve">The Seven </w:t>
      </w:r>
      <w:proofErr w:type="spellStart"/>
      <w:r>
        <w:t>Superuniverses</w:t>
      </w:r>
      <w:proofErr w:type="spellEnd"/>
    </w:p>
    <w:p w:rsidR="0067482B" w:rsidRDefault="0067482B">
      <w:bookmarkStart w:id="0" w:name="15_0_1__164_1__AS_FAR_as_the_Uni"/>
      <w:r>
        <w:rPr>
          <w:rStyle w:val="00Text"/>
        </w:rPr>
        <w:t>15:0.1 (164.1)</w:t>
      </w:r>
      <w:r>
        <w:t xml:space="preserve"> AS FAR as the Universal Father is concerned—as a Father—the universes are virtually nonexistent; he deals with personalities; he is the Father of personalities. As far as the Eternal Son and the Infinite Spirit are concerned—as creator partners—the universes are localized and individual under the joint rule of the Creator Sons and the Creative Spirits. As far as the Paradise Trinity is concerned, outside </w:t>
      </w:r>
      <w:proofErr w:type="spellStart"/>
      <w:r>
        <w:t>Havona</w:t>
      </w:r>
      <w:proofErr w:type="spellEnd"/>
      <w:r>
        <w:t xml:space="preserve"> there are just seven inhabited universes, the seven </w:t>
      </w:r>
      <w:proofErr w:type="spellStart"/>
      <w:r>
        <w:t>superuniverses</w:t>
      </w:r>
      <w:proofErr w:type="spellEnd"/>
      <w:r>
        <w:t xml:space="preserve"> which hold jurisdiction over the circle of the first post-</w:t>
      </w:r>
      <w:proofErr w:type="spellStart"/>
      <w:r>
        <w:t>Havona</w:t>
      </w:r>
      <w:proofErr w:type="spellEnd"/>
      <w:r>
        <w:t xml:space="preserve"> space level. The Seven Master Spirits radiate their influence out from the central Isle, thus constituting the vast creation one gigantic wheel, the hub being the eternal Isle of Paradise, the seven spokes the radiations of the Seven Master Spirits, the rim the outer regions of the grand universe.</w:t>
      </w:r>
      <w:bookmarkEnd w:id="0"/>
    </w:p>
    <w:p w:rsidR="0067482B" w:rsidRDefault="0067482B">
      <w:bookmarkStart w:id="1" w:name="15_0_2__164_2__Early_in_the_mate"/>
      <w:r>
        <w:rPr>
          <w:rStyle w:val="00Text"/>
        </w:rPr>
        <w:t>15:0.2 (164.2)</w:t>
      </w:r>
      <w:r>
        <w:t xml:space="preserve"> Early in the materialization of the universal creation the sevenfold scheme of the </w:t>
      </w:r>
      <w:proofErr w:type="spellStart"/>
      <w:r>
        <w:t>superuniverse</w:t>
      </w:r>
      <w:proofErr w:type="spellEnd"/>
      <w:r>
        <w:t xml:space="preserve"> organization and government was formulated. The first post-</w:t>
      </w:r>
      <w:proofErr w:type="spellStart"/>
      <w:r>
        <w:t>Havona</w:t>
      </w:r>
      <w:proofErr w:type="spellEnd"/>
      <w:r>
        <w:t xml:space="preserve"> creation was divided into seven stupendous segments, and the headquarters worlds of these </w:t>
      </w:r>
      <w:proofErr w:type="spellStart"/>
      <w:r>
        <w:t>superuniverse</w:t>
      </w:r>
      <w:proofErr w:type="spellEnd"/>
      <w:r>
        <w:t xml:space="preserve"> governments were designed and constructed. The present scheme of administration has existed from near eternity, and the rulers of these seven </w:t>
      </w:r>
      <w:proofErr w:type="spellStart"/>
      <w:r>
        <w:t>superuniverses</w:t>
      </w:r>
      <w:proofErr w:type="spellEnd"/>
      <w:r>
        <w:t xml:space="preserve"> are rightly called Ancients of Days.</w:t>
      </w:r>
      <w:bookmarkEnd w:id="1"/>
    </w:p>
    <w:p w:rsidR="0067482B" w:rsidRDefault="0067482B">
      <w:bookmarkStart w:id="2" w:name="15_0_3__164_3__Of_the_vast_body"/>
      <w:r>
        <w:rPr>
          <w:rStyle w:val="00Text"/>
        </w:rPr>
        <w:t>15:0.3 (164.3)</w:t>
      </w:r>
      <w:r>
        <w:t xml:space="preserve"> Of the vast body of knowledge concerning the </w:t>
      </w:r>
      <w:proofErr w:type="spellStart"/>
      <w:r>
        <w:t>superuniverses</w:t>
      </w:r>
      <w:proofErr w:type="spellEnd"/>
      <w:r>
        <w:t xml:space="preserve">, I can hope to tell you little, but there is operative throughout these realms a technique of intelligent control for both physical and spiritual forces, and the universal gravity presences </w:t>
      </w:r>
      <w:proofErr w:type="gramStart"/>
      <w:r>
        <w:t>there</w:t>
      </w:r>
      <w:proofErr w:type="gramEnd"/>
      <w:r>
        <w:t xml:space="preserve"> function in majestic power and perfect harmony. It is important first to gain an adequate idea of the physical constitution and material organization of the </w:t>
      </w:r>
      <w:proofErr w:type="spellStart"/>
      <w:r>
        <w:t>superuniverse</w:t>
      </w:r>
      <w:proofErr w:type="spellEnd"/>
      <w:r>
        <w:t xml:space="preserve"> domains, for then you will be the better prepared to grasp the significance of the marvelous organization provided for their spiritual government and for the intellectual advancement of the </w:t>
      </w:r>
      <w:proofErr w:type="spellStart"/>
      <w:r>
        <w:t>will</w:t>
      </w:r>
      <w:proofErr w:type="spellEnd"/>
      <w:r>
        <w:t xml:space="preserve"> creatures who dwell on the myriads of inhabited planets scattered hither and yon throughout these seven </w:t>
      </w:r>
      <w:proofErr w:type="spellStart"/>
      <w:r>
        <w:t>superuniverses</w:t>
      </w:r>
      <w:proofErr w:type="spellEnd"/>
      <w:r>
        <w:t>.</w:t>
      </w:r>
      <w:bookmarkEnd w:id="2"/>
    </w:p>
    <w:p w:rsidR="0067482B" w:rsidRDefault="0067482B">
      <w:pPr>
        <w:pStyle w:val="Heading2"/>
        <w:spacing w:before="199" w:after="199"/>
      </w:pPr>
      <w:bookmarkStart w:id="3" w:name="1__The_Superuniverse_Space_Level"/>
      <w:r>
        <w:t xml:space="preserve">1. The </w:t>
      </w:r>
      <w:proofErr w:type="spellStart"/>
      <w:r>
        <w:t>Superuniverse</w:t>
      </w:r>
      <w:proofErr w:type="spellEnd"/>
      <w:r>
        <w:t xml:space="preserve"> Space Level</w:t>
      </w:r>
      <w:bookmarkEnd w:id="3"/>
    </w:p>
    <w:p w:rsidR="0067482B" w:rsidRDefault="0067482B">
      <w:bookmarkStart w:id="4" w:name="15_1_1__164_4__Within_the_limite"/>
      <w:r>
        <w:rPr>
          <w:rStyle w:val="00Text"/>
        </w:rPr>
        <w:t>15:1.1 (164.4)</w:t>
      </w:r>
      <w:r>
        <w:t xml:space="preserve"> Within the limited range of the records, observations, and memories of the generations of a million or a billion of your short years, to all practical intents and purposes, </w:t>
      </w:r>
      <w:proofErr w:type="spellStart"/>
      <w:r>
        <w:t>Urantia</w:t>
      </w:r>
      <w:proofErr w:type="spellEnd"/>
      <w:r>
        <w:t xml:space="preserve"> and the universe to which it belongs are experiencing the adventure of one long and uncharted plunge into new space; but according to the records of </w:t>
      </w:r>
      <w:proofErr w:type="spellStart"/>
      <w:r>
        <w:t>Uversa</w:t>
      </w:r>
      <w:proofErr w:type="spellEnd"/>
      <w:r>
        <w:t>, in accordance with older observations, in harmony with the more extensive experience and calculations of our order, and as a result of conclusions based on these and other findings, we know that the universes are engaged in an orderly, well-understood, and perfectly controlled processional, swinging in majestic grandeur around the First Great Source and Center and his residential universe.</w:t>
      </w:r>
      <w:bookmarkEnd w:id="4"/>
    </w:p>
    <w:p w:rsidR="0067482B" w:rsidRDefault="0067482B">
      <w:bookmarkStart w:id="5" w:name="15_1_2__165_1__We_have_long_sinc"/>
      <w:r>
        <w:rPr>
          <w:rStyle w:val="00Text"/>
        </w:rPr>
        <w:t>15:1.2 (165.1)</w:t>
      </w:r>
      <w:r>
        <w:t xml:space="preserve"> We have long since discovered that the seven </w:t>
      </w:r>
      <w:proofErr w:type="spellStart"/>
      <w:r>
        <w:t>superuniverses</w:t>
      </w:r>
      <w:proofErr w:type="spellEnd"/>
      <w:r>
        <w:t xml:space="preserve"> traverse a great ellipse, a gigantic and elongated circle. Your solar system and other worlds of time are not plunging headlong, without chart and compass, into unmapped space. The local universe to which your system belongs is pursuing a definite and well-understood counterclockwise course around the vast swing that encircles </w:t>
      </w:r>
      <w:r>
        <w:lastRenderedPageBreak/>
        <w:t xml:space="preserve">the central universe. This cosmic path is well charted and is just as thoroughly known to the </w:t>
      </w:r>
      <w:proofErr w:type="spellStart"/>
      <w:r>
        <w:t>superuniverse</w:t>
      </w:r>
      <w:proofErr w:type="spellEnd"/>
      <w:r>
        <w:t xml:space="preserve"> star observers as the orbits of the planets constituting your solar system are known to </w:t>
      </w:r>
      <w:proofErr w:type="spellStart"/>
      <w:r>
        <w:t>Urantia</w:t>
      </w:r>
      <w:proofErr w:type="spellEnd"/>
      <w:r>
        <w:t xml:space="preserve"> astronomers.</w:t>
      </w:r>
      <w:bookmarkEnd w:id="5"/>
    </w:p>
    <w:p w:rsidR="0067482B" w:rsidRDefault="0067482B">
      <w:pPr>
        <w:pStyle w:val="Para01"/>
      </w:pPr>
      <w:bookmarkStart w:id="6" w:name="15_1_3__165_2__Urantia_is_situat"/>
      <w:r>
        <w:rPr>
          <w:rStyle w:val="00Text"/>
        </w:rPr>
        <w:t>15:1.3 (165.2)</w:t>
      </w:r>
      <w:r>
        <w:t xml:space="preserve"> </w:t>
      </w:r>
      <w:proofErr w:type="spellStart"/>
      <w:r>
        <w:t>Urantia</w:t>
      </w:r>
      <w:proofErr w:type="spellEnd"/>
      <w:r>
        <w:t xml:space="preserve"> is situated in a local universe and a </w:t>
      </w:r>
      <w:proofErr w:type="spellStart"/>
      <w:r>
        <w:t>superuniverse</w:t>
      </w:r>
      <w:proofErr w:type="spellEnd"/>
      <w:r>
        <w:t xml:space="preserve"> not fully organized, and your local universe is in immediate proximity to numerous partially completed physical creations. You belong to one of the relatively recent universes. But you are not, today, plunging on wildly into uncharted space nor swinging out blindly into unknown regions. You are following the orderly and predetermined path of the </w:t>
      </w:r>
      <w:proofErr w:type="spellStart"/>
      <w:r>
        <w:t>superuniverse</w:t>
      </w:r>
      <w:proofErr w:type="spellEnd"/>
      <w:r>
        <w:t xml:space="preserve"> space level. You are now passing through the very same space that your planetary system, or its predecessors, traversed ages ago; and some day in the remote future your system, or its successors, will again traverse the identical space through which you are now so swiftly plunging.</w:t>
      </w:r>
      <w:bookmarkEnd w:id="6"/>
    </w:p>
    <w:p w:rsidR="0067482B" w:rsidRDefault="0067482B">
      <w:bookmarkStart w:id="7" w:name="15_1_4__165_3__In_this_age_and_a"/>
      <w:r>
        <w:rPr>
          <w:rStyle w:val="00Text"/>
        </w:rPr>
        <w:t>15:1.4 (165.3)</w:t>
      </w:r>
      <w:r>
        <w:t xml:space="preserve"> In this age and as direction is regarded on </w:t>
      </w:r>
      <w:proofErr w:type="spellStart"/>
      <w:r>
        <w:t>Urantia</w:t>
      </w:r>
      <w:proofErr w:type="spellEnd"/>
      <w:r>
        <w:t xml:space="preserve">, </w:t>
      </w:r>
      <w:proofErr w:type="spellStart"/>
      <w:r>
        <w:t>superuniverse</w:t>
      </w:r>
      <w:proofErr w:type="spellEnd"/>
      <w:r>
        <w:t xml:space="preserve"> number one swings almost due north, approximately opposite, in an easterly direction, to the Paradise residence of the Great Sources and Centers and the central universe of </w:t>
      </w:r>
      <w:proofErr w:type="spellStart"/>
      <w:r>
        <w:t>Havona</w:t>
      </w:r>
      <w:proofErr w:type="spellEnd"/>
      <w:r>
        <w:t xml:space="preserve">. This position, with the corresponding one to the west, represents the nearest physical approach of the spheres of time to the eternal Isle. </w:t>
      </w:r>
      <w:proofErr w:type="spellStart"/>
      <w:r>
        <w:t>Superuniverse</w:t>
      </w:r>
      <w:proofErr w:type="spellEnd"/>
      <w:r>
        <w:t xml:space="preserve"> number two is in the north, preparing for the westward swing, while number three now holds the northernmost segment of the great space path, having already turned into the bend leading to the southerly plunge. Number four is on the comparatively straightaway southerly flight, the advance regions now approaching opposition to the Great Centers. Number five has about left its position opposite the Center of Centers while </w:t>
      </w:r>
      <w:proofErr w:type="gramStart"/>
      <w:r>
        <w:t>continuing on</w:t>
      </w:r>
      <w:proofErr w:type="gramEnd"/>
      <w:r>
        <w:t xml:space="preserve"> the direct southerly course just preceding the eastward swing; number six occupies most of the southern curve, the segment from which your </w:t>
      </w:r>
      <w:proofErr w:type="spellStart"/>
      <w:r>
        <w:t>superuniverse</w:t>
      </w:r>
      <w:proofErr w:type="spellEnd"/>
      <w:r>
        <w:t xml:space="preserve"> has nearly passed.</w:t>
      </w:r>
      <w:bookmarkEnd w:id="7"/>
    </w:p>
    <w:p w:rsidR="0067482B" w:rsidRDefault="0067482B">
      <w:bookmarkStart w:id="8" w:name="15_1_5__165_4__Your_local_univer"/>
      <w:r>
        <w:rPr>
          <w:rStyle w:val="00Text"/>
        </w:rPr>
        <w:t>15:1.5 (165.4)</w:t>
      </w:r>
      <w:r>
        <w:t xml:space="preserve"> Your local universe of </w:t>
      </w:r>
      <w:proofErr w:type="spellStart"/>
      <w:r>
        <w:t>Nebadon</w:t>
      </w:r>
      <w:proofErr w:type="spellEnd"/>
      <w:r>
        <w:t xml:space="preserve"> belongs to </w:t>
      </w:r>
      <w:proofErr w:type="spellStart"/>
      <w:r>
        <w:t>Orvonton</w:t>
      </w:r>
      <w:proofErr w:type="spellEnd"/>
      <w:r>
        <w:t xml:space="preserve">, the seventh </w:t>
      </w:r>
      <w:proofErr w:type="spellStart"/>
      <w:r>
        <w:t>superuniverse</w:t>
      </w:r>
      <w:proofErr w:type="spellEnd"/>
      <w:r>
        <w:t xml:space="preserve">, which swings on between </w:t>
      </w:r>
      <w:proofErr w:type="spellStart"/>
      <w:r>
        <w:t>superuniverses</w:t>
      </w:r>
      <w:proofErr w:type="spellEnd"/>
      <w:r>
        <w:t xml:space="preserve"> one and six, having not long since (as we reckon time) turned the southeastern bend of the </w:t>
      </w:r>
      <w:proofErr w:type="spellStart"/>
      <w:r>
        <w:t>superuniverse</w:t>
      </w:r>
      <w:proofErr w:type="spellEnd"/>
      <w:r>
        <w:t xml:space="preserve"> space level. Today, the solar system to which </w:t>
      </w:r>
      <w:proofErr w:type="spellStart"/>
      <w:r>
        <w:t>Urantia</w:t>
      </w:r>
      <w:proofErr w:type="spellEnd"/>
      <w:r>
        <w:t xml:space="preserve"> belongs is a few billion years past the swing around the southern curvature so that you are just now advancing beyond the southeastern bend and are moving swiftly through the long and comparatively straightaway northern path. For untold ages </w:t>
      </w:r>
      <w:proofErr w:type="spellStart"/>
      <w:r>
        <w:t>Orvonton</w:t>
      </w:r>
      <w:proofErr w:type="spellEnd"/>
      <w:r>
        <w:t xml:space="preserve"> will pursue this almost direct northerly course.</w:t>
      </w:r>
      <w:bookmarkEnd w:id="8"/>
    </w:p>
    <w:p w:rsidR="0067482B" w:rsidRDefault="0067482B">
      <w:bookmarkStart w:id="9" w:name="15_1_6__165_5__Urantia_belongs_t"/>
      <w:r>
        <w:rPr>
          <w:rStyle w:val="00Text"/>
        </w:rPr>
        <w:t>15:1.6 (165.5)</w:t>
      </w:r>
      <w:r>
        <w:t xml:space="preserve"> </w:t>
      </w:r>
      <w:proofErr w:type="spellStart"/>
      <w:r>
        <w:t>Urantia</w:t>
      </w:r>
      <w:proofErr w:type="spellEnd"/>
      <w:r>
        <w:t xml:space="preserve"> belongs to a system which is well out towards the borderland of your local universe; and your local universe is at present traversing the periphery of </w:t>
      </w:r>
      <w:proofErr w:type="spellStart"/>
      <w:r>
        <w:t>Orvonton</w:t>
      </w:r>
      <w:proofErr w:type="spellEnd"/>
      <w:r>
        <w:t>. Beyond you there are still others, but you are far removed in space from those physical systems which swing around the great circle in comparative proximity to the Great Source and Center.</w:t>
      </w:r>
      <w:bookmarkEnd w:id="9"/>
    </w:p>
    <w:p w:rsidR="0067482B" w:rsidRDefault="0067482B">
      <w:pPr>
        <w:pStyle w:val="Heading2"/>
        <w:spacing w:before="199" w:after="199"/>
      </w:pPr>
      <w:bookmarkStart w:id="10" w:name="2__Organization_of_the_Superuniv"/>
      <w:r>
        <w:t xml:space="preserve">2. Organization of the </w:t>
      </w:r>
      <w:proofErr w:type="spellStart"/>
      <w:r>
        <w:t>Superuniverses</w:t>
      </w:r>
      <w:bookmarkEnd w:id="10"/>
      <w:proofErr w:type="spellEnd"/>
    </w:p>
    <w:p w:rsidR="0067482B" w:rsidRDefault="0067482B">
      <w:pPr>
        <w:pStyle w:val="Para04"/>
      </w:pPr>
      <w:bookmarkStart w:id="11" w:name="15_2_1__165_6__Only_the_Universa"/>
      <w:r>
        <w:rPr>
          <w:rStyle w:val="00Text"/>
        </w:rPr>
        <w:lastRenderedPageBreak/>
        <w:t>15:2.1 (165.6)</w:t>
      </w:r>
      <w:r>
        <w:t xml:space="preserve"> Only the Universal Father knows the location and actual number of inhabited worlds in space; he calls them all by name and number. I can give only the approximate number of inhabited or inhabitable planets, for some local universes have more worlds suitable for intelligent life than others. Nor have all projected local universes been organized. </w:t>
      </w:r>
      <w:proofErr w:type="gramStart"/>
      <w:r>
        <w:t>Therefore</w:t>
      </w:r>
      <w:proofErr w:type="gramEnd"/>
      <w:r>
        <w:t xml:space="preserve"> the estimates which I offer are solely for the purpose of affording some idea of the immensity of the material creation.</w:t>
      </w:r>
      <w:bookmarkEnd w:id="11"/>
    </w:p>
    <w:p w:rsidR="0067482B" w:rsidRDefault="0067482B">
      <w:pPr>
        <w:pStyle w:val="Para01"/>
      </w:pPr>
      <w:bookmarkStart w:id="12" w:name="15_2_2__166_1__There_are_seven_s"/>
      <w:r>
        <w:rPr>
          <w:rStyle w:val="00Text"/>
        </w:rPr>
        <w:t>15:2.2 (166.1)</w:t>
      </w:r>
      <w:r>
        <w:t xml:space="preserve"> There are seven </w:t>
      </w:r>
      <w:proofErr w:type="spellStart"/>
      <w:r>
        <w:t>superuniverses</w:t>
      </w:r>
      <w:proofErr w:type="spellEnd"/>
      <w:r>
        <w:t xml:space="preserve"> in the grand universe, and they are constituted approximately as follows:</w:t>
      </w:r>
      <w:bookmarkEnd w:id="12"/>
    </w:p>
    <w:p w:rsidR="0067482B" w:rsidRDefault="0067482B">
      <w:pPr>
        <w:pStyle w:val="Para01"/>
      </w:pPr>
      <w:bookmarkStart w:id="13" w:name="15_2_3__166_2__1__The_System__Th"/>
      <w:r>
        <w:rPr>
          <w:rStyle w:val="00Text"/>
        </w:rPr>
        <w:t>15:2.3 (166.2)</w:t>
      </w:r>
      <w:r>
        <w:t xml:space="preserve"> 1. </w:t>
      </w:r>
      <w:r>
        <w:rPr>
          <w:rStyle w:val="01Text"/>
          <w:i w:val="0"/>
          <w:iCs w:val="0"/>
        </w:rPr>
        <w:t>The System.</w:t>
      </w:r>
      <w:r>
        <w:t xml:space="preserve"> The basic unit of the </w:t>
      </w:r>
      <w:proofErr w:type="spellStart"/>
      <w:r>
        <w:t>supergovernment</w:t>
      </w:r>
      <w:proofErr w:type="spellEnd"/>
      <w:r>
        <w:t xml:space="preserve"> consists of about one thousand inhabited or inhabitable worlds. Blazing suns, cold worlds, planets too near the hot suns, and other spheres not suitable for creature habitation are not included in this group. These one thousand worlds adapted to support life are called a system, but in the younger systems only a comparatively small number of these worlds may be inhabited. Each inhabited planet is presided over by a Planetary Prince, and each local system has an architectural sphere as its headquarters and is ruled by a System Sovereign.</w:t>
      </w:r>
      <w:bookmarkEnd w:id="13"/>
    </w:p>
    <w:p w:rsidR="0067482B" w:rsidRDefault="0067482B">
      <w:pPr>
        <w:pStyle w:val="Para01"/>
      </w:pPr>
      <w:bookmarkStart w:id="14" w:name="15_2_4__166_3__2__The_Constellat"/>
      <w:r>
        <w:rPr>
          <w:rStyle w:val="00Text"/>
        </w:rPr>
        <w:t>15:2.4 (166.3)</w:t>
      </w:r>
      <w:r>
        <w:t xml:space="preserve"> 2. </w:t>
      </w:r>
      <w:r>
        <w:rPr>
          <w:rStyle w:val="01Text"/>
          <w:i w:val="0"/>
          <w:iCs w:val="0"/>
        </w:rPr>
        <w:t>The Constellation.</w:t>
      </w:r>
      <w:r>
        <w:t xml:space="preserve"> One hundred systems (about 100,000 inhabitable planets) make up a constellation. Each constellation has an architectural headquarters sphere and is presided over by three </w:t>
      </w:r>
      <w:proofErr w:type="spellStart"/>
      <w:r>
        <w:t>Vorondadek</w:t>
      </w:r>
      <w:proofErr w:type="spellEnd"/>
      <w:r>
        <w:t xml:space="preserve"> Sons, the Most Highs. Each constellation also has a Faithful of Days in observation, an ambassador of the Paradise Trinity.</w:t>
      </w:r>
      <w:bookmarkEnd w:id="14"/>
    </w:p>
    <w:p w:rsidR="0067482B" w:rsidRDefault="0067482B">
      <w:pPr>
        <w:pStyle w:val="Para01"/>
      </w:pPr>
      <w:bookmarkStart w:id="15" w:name="15_2_5__166_4__3__The_Local_Univ"/>
      <w:r>
        <w:rPr>
          <w:rStyle w:val="00Text"/>
        </w:rPr>
        <w:t>15:2.5 (166.4)</w:t>
      </w:r>
      <w:r>
        <w:t xml:space="preserve"> 3. </w:t>
      </w:r>
      <w:r>
        <w:rPr>
          <w:rStyle w:val="01Text"/>
          <w:i w:val="0"/>
          <w:iCs w:val="0"/>
        </w:rPr>
        <w:t>The Local Universe.</w:t>
      </w:r>
      <w:r>
        <w:t xml:space="preserve"> One hundred constellations (about 10,000,000 inhabitable planets) constitute a local universe. Each local universe has a magnificent architectural headquarters world and is ruled by one of the co-ordinate Creator Sons of God of the order of Michael. Each universe is blessed by the presence of a Union of Days, a representative of the Paradise Trinity.</w:t>
      </w:r>
      <w:bookmarkEnd w:id="15"/>
    </w:p>
    <w:p w:rsidR="0067482B" w:rsidRDefault="0067482B">
      <w:pPr>
        <w:pStyle w:val="Para01"/>
      </w:pPr>
      <w:bookmarkStart w:id="16" w:name="15_2_6__166_5__4__The_Minor_Sect"/>
      <w:r>
        <w:rPr>
          <w:rStyle w:val="00Text"/>
        </w:rPr>
        <w:t>15:2.6 (166.5)</w:t>
      </w:r>
      <w:r>
        <w:t xml:space="preserve"> 4. </w:t>
      </w:r>
      <w:r>
        <w:rPr>
          <w:rStyle w:val="01Text"/>
          <w:i w:val="0"/>
          <w:iCs w:val="0"/>
        </w:rPr>
        <w:t>The Minor Sector.</w:t>
      </w:r>
      <w:r>
        <w:t xml:space="preserve"> One hundred local universes (about 1,000,000,000 inhabitable planets) constitute a minor sector of the </w:t>
      </w:r>
      <w:proofErr w:type="spellStart"/>
      <w:r>
        <w:t>superuniverse</w:t>
      </w:r>
      <w:proofErr w:type="spellEnd"/>
      <w:r>
        <w:t xml:space="preserve"> government; it has a wonderful headquarters world, wherefrom its rulers, the </w:t>
      </w:r>
      <w:proofErr w:type="spellStart"/>
      <w:r>
        <w:t>Recents</w:t>
      </w:r>
      <w:proofErr w:type="spellEnd"/>
      <w:r>
        <w:t xml:space="preserve"> of Days, administer the affairs of the minor sector. There are three </w:t>
      </w:r>
      <w:proofErr w:type="spellStart"/>
      <w:r>
        <w:t>Recents</w:t>
      </w:r>
      <w:proofErr w:type="spellEnd"/>
      <w:r>
        <w:t xml:space="preserve"> of Days, Supreme Trinity Personalities, on each minor sector headquarters.</w:t>
      </w:r>
      <w:bookmarkEnd w:id="16"/>
    </w:p>
    <w:p w:rsidR="0067482B" w:rsidRDefault="0067482B">
      <w:pPr>
        <w:pStyle w:val="Para01"/>
      </w:pPr>
      <w:bookmarkStart w:id="17" w:name="15_2_7__166_6__5__The_Major_Sect"/>
      <w:r>
        <w:rPr>
          <w:rStyle w:val="00Text"/>
        </w:rPr>
        <w:t>15:2.7 (166.6)</w:t>
      </w:r>
      <w:r>
        <w:t xml:space="preserve"> 5. </w:t>
      </w:r>
      <w:r>
        <w:rPr>
          <w:rStyle w:val="01Text"/>
          <w:i w:val="0"/>
          <w:iCs w:val="0"/>
        </w:rPr>
        <w:t>The Major Sector.</w:t>
      </w:r>
      <w:r>
        <w:t xml:space="preserve"> One hundred minor sectors (about 100,000,000,000 inhabitable worlds) make one major sector. Each major sector is provided with a superb headquarters and is presided over by three Perfections of Days, Supreme Trinity Personalities.</w:t>
      </w:r>
      <w:bookmarkEnd w:id="17"/>
    </w:p>
    <w:p w:rsidR="0067482B" w:rsidRDefault="0067482B">
      <w:pPr>
        <w:pStyle w:val="Para01"/>
      </w:pPr>
      <w:bookmarkStart w:id="18" w:name="15_2_8__166_7__6__The_Superunive"/>
      <w:r>
        <w:rPr>
          <w:rStyle w:val="00Text"/>
        </w:rPr>
        <w:lastRenderedPageBreak/>
        <w:t>15:2.8 (166.7)</w:t>
      </w:r>
      <w:r>
        <w:t xml:space="preserve"> 6. </w:t>
      </w:r>
      <w:r>
        <w:rPr>
          <w:rStyle w:val="01Text"/>
          <w:i w:val="0"/>
          <w:iCs w:val="0"/>
        </w:rPr>
        <w:t xml:space="preserve">The </w:t>
      </w:r>
      <w:proofErr w:type="spellStart"/>
      <w:r>
        <w:rPr>
          <w:rStyle w:val="01Text"/>
          <w:i w:val="0"/>
          <w:iCs w:val="0"/>
        </w:rPr>
        <w:t>Superuniverse</w:t>
      </w:r>
      <w:proofErr w:type="spellEnd"/>
      <w:r>
        <w:rPr>
          <w:rStyle w:val="01Text"/>
          <w:i w:val="0"/>
          <w:iCs w:val="0"/>
        </w:rPr>
        <w:t>.</w:t>
      </w:r>
      <w:r>
        <w:t xml:space="preserve"> Ten major sectors (about 1,000,000,000,000 inhabitable planets) constitute a </w:t>
      </w:r>
      <w:proofErr w:type="spellStart"/>
      <w:r>
        <w:t>superuniverse</w:t>
      </w:r>
      <w:proofErr w:type="spellEnd"/>
      <w:r>
        <w:t xml:space="preserve">. Each </w:t>
      </w:r>
      <w:proofErr w:type="spellStart"/>
      <w:r>
        <w:t>superuniverse</w:t>
      </w:r>
      <w:proofErr w:type="spellEnd"/>
      <w:r>
        <w:t xml:space="preserve"> is provided with an enormous and glorious headquarters world and is ruled by three Ancients of Days.</w:t>
      </w:r>
      <w:bookmarkEnd w:id="18"/>
    </w:p>
    <w:p w:rsidR="0067482B" w:rsidRDefault="0067482B">
      <w:pPr>
        <w:pStyle w:val="Para01"/>
      </w:pPr>
      <w:bookmarkStart w:id="19" w:name="15_2_9__166_8__7__The_Grand_Univ"/>
      <w:r>
        <w:rPr>
          <w:rStyle w:val="00Text"/>
        </w:rPr>
        <w:t>15:2.9 (166.8)</w:t>
      </w:r>
      <w:r>
        <w:t xml:space="preserve"> 7. </w:t>
      </w:r>
      <w:r>
        <w:rPr>
          <w:rStyle w:val="01Text"/>
          <w:i w:val="0"/>
          <w:iCs w:val="0"/>
        </w:rPr>
        <w:t>The Grand Universe.</w:t>
      </w:r>
      <w:r>
        <w:t xml:space="preserve"> Seven </w:t>
      </w:r>
      <w:proofErr w:type="spellStart"/>
      <w:r>
        <w:t>superuniverses</w:t>
      </w:r>
      <w:proofErr w:type="spellEnd"/>
      <w:r>
        <w:t xml:space="preserve"> make up the present organized grand universe, consisting of approximately seven trillion inhabitable worlds plus the architectural spheres and the one billion inhabited spheres of </w:t>
      </w:r>
      <w:proofErr w:type="spellStart"/>
      <w:r>
        <w:t>Havona</w:t>
      </w:r>
      <w:proofErr w:type="spellEnd"/>
      <w:r>
        <w:t xml:space="preserve">. The </w:t>
      </w:r>
      <w:proofErr w:type="spellStart"/>
      <w:r>
        <w:t>superuniverses</w:t>
      </w:r>
      <w:proofErr w:type="spellEnd"/>
      <w:r>
        <w:t xml:space="preserve"> are ruled and administered indirectly and reflectively from Paradise by the Seven Master Spirits. The billion worlds of </w:t>
      </w:r>
      <w:proofErr w:type="spellStart"/>
      <w:r>
        <w:t>Havona</w:t>
      </w:r>
      <w:proofErr w:type="spellEnd"/>
      <w:r>
        <w:t xml:space="preserve"> are directly administered by the Eternals of Days, one such Supreme Trinity Personality presiding over each of these perfect spheres.</w:t>
      </w:r>
      <w:bookmarkEnd w:id="19"/>
    </w:p>
    <w:p w:rsidR="0067482B" w:rsidRDefault="0067482B">
      <w:bookmarkStart w:id="20" w:name="15_2_10__167_1__Excluding_the_Pa"/>
      <w:r>
        <w:rPr>
          <w:rStyle w:val="00Text"/>
        </w:rPr>
        <w:t>15:2.10 (167.1)</w:t>
      </w:r>
      <w:r>
        <w:t xml:space="preserve"> Excluding the Paradise-</w:t>
      </w:r>
      <w:proofErr w:type="spellStart"/>
      <w:r>
        <w:t>Havona</w:t>
      </w:r>
      <w:proofErr w:type="spellEnd"/>
      <w:r>
        <w:t xml:space="preserve"> spheres, the plan of universe organization provides for the following units:</w:t>
      </w:r>
      <w:bookmarkEnd w:id="20"/>
    </w:p>
    <w:p w:rsidR="0067482B" w:rsidRDefault="0067482B">
      <w:pPr>
        <w:pStyle w:val="Para13"/>
      </w:pPr>
      <w:bookmarkStart w:id="21" w:name="15_2_11__167_2__Superuniverses7"/>
      <w:r>
        <w:t>15:2.11 (167.2)</w:t>
      </w:r>
      <w:r>
        <w:rPr>
          <w:rStyle w:val="06Text"/>
        </w:rPr>
        <w:t xml:space="preserve"> </w:t>
      </w:r>
      <w:bookmarkEnd w:id="21"/>
    </w:p>
    <w:p w:rsidR="0067482B" w:rsidRDefault="0067482B">
      <w:pPr>
        <w:pStyle w:val="Para16"/>
      </w:pPr>
      <w:r>
        <w:t>Superuniverses7</w:t>
      </w:r>
    </w:p>
    <w:p w:rsidR="0067482B" w:rsidRDefault="0067482B">
      <w:pPr>
        <w:pStyle w:val="Para13"/>
      </w:pPr>
      <w:bookmarkStart w:id="22" w:name="15_2_12__167_3__Major_sectors70"/>
      <w:r>
        <w:t>15:2.12 (167.3)</w:t>
      </w:r>
      <w:r>
        <w:rPr>
          <w:rStyle w:val="06Text"/>
        </w:rPr>
        <w:t xml:space="preserve"> </w:t>
      </w:r>
      <w:bookmarkEnd w:id="22"/>
    </w:p>
    <w:p w:rsidR="0067482B" w:rsidRDefault="0067482B">
      <w:pPr>
        <w:pStyle w:val="Para16"/>
      </w:pPr>
      <w:r>
        <w:t>Major sectors70</w:t>
      </w:r>
    </w:p>
    <w:p w:rsidR="0067482B" w:rsidRDefault="0067482B">
      <w:pPr>
        <w:pStyle w:val="Para13"/>
      </w:pPr>
      <w:bookmarkStart w:id="23" w:name="15_2_13__167_4__Minor_sectors7_0"/>
      <w:r>
        <w:t>15:2.13 (167.4)</w:t>
      </w:r>
      <w:r>
        <w:rPr>
          <w:rStyle w:val="06Text"/>
        </w:rPr>
        <w:t xml:space="preserve"> </w:t>
      </w:r>
      <w:bookmarkEnd w:id="23"/>
    </w:p>
    <w:p w:rsidR="0067482B" w:rsidRDefault="0067482B">
      <w:pPr>
        <w:pStyle w:val="Para16"/>
      </w:pPr>
      <w:r>
        <w:t>Minor sectors7,000</w:t>
      </w:r>
    </w:p>
    <w:p w:rsidR="0067482B" w:rsidRDefault="0067482B">
      <w:pPr>
        <w:pStyle w:val="Para13"/>
      </w:pPr>
      <w:bookmarkStart w:id="24" w:name="15_2_14__167_5__Local_universes7"/>
      <w:r>
        <w:t>15:2.14 (167.5)</w:t>
      </w:r>
      <w:r>
        <w:rPr>
          <w:rStyle w:val="06Text"/>
        </w:rPr>
        <w:t xml:space="preserve"> </w:t>
      </w:r>
      <w:bookmarkEnd w:id="24"/>
    </w:p>
    <w:p w:rsidR="0067482B" w:rsidRDefault="0067482B">
      <w:pPr>
        <w:pStyle w:val="Para16"/>
      </w:pPr>
      <w:r>
        <w:t>Local universes700,000</w:t>
      </w:r>
    </w:p>
    <w:p w:rsidR="0067482B" w:rsidRDefault="0067482B">
      <w:pPr>
        <w:pStyle w:val="Para13"/>
      </w:pPr>
      <w:bookmarkStart w:id="25" w:name="15_2_15__167_6__Constellations70"/>
      <w:r>
        <w:t>15:2.15 (167.6)</w:t>
      </w:r>
      <w:r>
        <w:rPr>
          <w:rStyle w:val="06Text"/>
        </w:rPr>
        <w:t xml:space="preserve"> </w:t>
      </w:r>
      <w:bookmarkEnd w:id="25"/>
    </w:p>
    <w:p w:rsidR="0067482B" w:rsidRDefault="0067482B">
      <w:pPr>
        <w:pStyle w:val="Para16"/>
      </w:pPr>
      <w:r>
        <w:t>Constellations70,000,000</w:t>
      </w:r>
    </w:p>
    <w:p w:rsidR="0067482B" w:rsidRDefault="0067482B">
      <w:pPr>
        <w:pStyle w:val="Para13"/>
      </w:pPr>
      <w:bookmarkStart w:id="26" w:name="15_2_16__167_7__Local_systems7_0"/>
      <w:r>
        <w:t>15:2.16 (167.7)</w:t>
      </w:r>
      <w:r>
        <w:rPr>
          <w:rStyle w:val="06Text"/>
        </w:rPr>
        <w:t xml:space="preserve"> </w:t>
      </w:r>
      <w:bookmarkEnd w:id="26"/>
    </w:p>
    <w:p w:rsidR="0067482B" w:rsidRDefault="0067482B">
      <w:pPr>
        <w:pStyle w:val="Para16"/>
      </w:pPr>
      <w:r>
        <w:t>Local systems7,000,000,000</w:t>
      </w:r>
    </w:p>
    <w:p w:rsidR="0067482B" w:rsidRDefault="0067482B">
      <w:pPr>
        <w:pStyle w:val="Para21"/>
      </w:pPr>
      <w:bookmarkStart w:id="27" w:name="15_2_17__167_8__Inhabitable_plan"/>
      <w:r>
        <w:t>15:2.17 (167.8)</w:t>
      </w:r>
      <w:r>
        <w:rPr>
          <w:rStyle w:val="06Text"/>
        </w:rPr>
        <w:t xml:space="preserve"> </w:t>
      </w:r>
      <w:bookmarkEnd w:id="27"/>
    </w:p>
    <w:p w:rsidR="0067482B" w:rsidRDefault="0067482B">
      <w:pPr>
        <w:pStyle w:val="Para16"/>
      </w:pPr>
      <w:r>
        <w:t>Inhabitable planets7,000,000,000,000</w:t>
      </w:r>
    </w:p>
    <w:p w:rsidR="0067482B" w:rsidRDefault="0067482B">
      <w:bookmarkStart w:id="28" w:name="15_2_18__167_9__Each_of_the_seve"/>
      <w:r>
        <w:rPr>
          <w:rStyle w:val="00Text"/>
        </w:rPr>
        <w:t>15:2.18 (167.9)</w:t>
      </w:r>
      <w:r>
        <w:t xml:space="preserve"> Each of the seven </w:t>
      </w:r>
      <w:proofErr w:type="spellStart"/>
      <w:r>
        <w:t>superuniverses</w:t>
      </w:r>
      <w:proofErr w:type="spellEnd"/>
      <w:r>
        <w:t xml:space="preserve"> is constituted, approximately, as follows:</w:t>
      </w:r>
      <w:bookmarkEnd w:id="28"/>
    </w:p>
    <w:p w:rsidR="0067482B" w:rsidRDefault="0067482B">
      <w:pPr>
        <w:pStyle w:val="Para13"/>
      </w:pPr>
      <w:bookmarkStart w:id="29" w:name="15_2_19__167_10__One_system_embr"/>
      <w:r>
        <w:t>15:2.19 (167.10)</w:t>
      </w:r>
      <w:r>
        <w:rPr>
          <w:rStyle w:val="06Text"/>
        </w:rPr>
        <w:t xml:space="preserve"> </w:t>
      </w:r>
      <w:bookmarkEnd w:id="29"/>
    </w:p>
    <w:p w:rsidR="0067482B" w:rsidRDefault="0067482B">
      <w:pPr>
        <w:pStyle w:val="Para16"/>
      </w:pPr>
      <w:r>
        <w:t>One system embraces, approximately1,000 worlds</w:t>
      </w:r>
    </w:p>
    <w:p w:rsidR="0067482B" w:rsidRDefault="0067482B">
      <w:pPr>
        <w:pStyle w:val="Para13"/>
      </w:pPr>
      <w:bookmarkStart w:id="30" w:name="15_2_20__167_11__One_constellati"/>
      <w:r>
        <w:t>15:2.20 (167.11)</w:t>
      </w:r>
      <w:r>
        <w:rPr>
          <w:rStyle w:val="06Text"/>
        </w:rPr>
        <w:t xml:space="preserve"> </w:t>
      </w:r>
      <w:bookmarkEnd w:id="30"/>
    </w:p>
    <w:p w:rsidR="0067482B" w:rsidRDefault="0067482B">
      <w:pPr>
        <w:pStyle w:val="Para16"/>
      </w:pPr>
      <w:r>
        <w:t>One constellation (100 systems)100,000 worlds</w:t>
      </w:r>
    </w:p>
    <w:p w:rsidR="0067482B" w:rsidRDefault="0067482B">
      <w:pPr>
        <w:pStyle w:val="Para13"/>
      </w:pPr>
      <w:bookmarkStart w:id="31" w:name="15_2_21__167_12__One_universe__1"/>
      <w:r>
        <w:t>15:2.21 (167.12)</w:t>
      </w:r>
      <w:r>
        <w:rPr>
          <w:rStyle w:val="06Text"/>
        </w:rPr>
        <w:t xml:space="preserve"> </w:t>
      </w:r>
      <w:bookmarkEnd w:id="31"/>
    </w:p>
    <w:p w:rsidR="0067482B" w:rsidRDefault="0067482B">
      <w:pPr>
        <w:pStyle w:val="Para16"/>
      </w:pPr>
      <w:r>
        <w:t>One universe (100 constellations)10,000,000 worlds</w:t>
      </w:r>
    </w:p>
    <w:p w:rsidR="0067482B" w:rsidRDefault="0067482B">
      <w:pPr>
        <w:pStyle w:val="Para13"/>
      </w:pPr>
      <w:bookmarkStart w:id="32" w:name="15_2_22__167_13__One_minor_secto"/>
      <w:r>
        <w:lastRenderedPageBreak/>
        <w:t>15:2.22 (167.13)</w:t>
      </w:r>
      <w:r>
        <w:rPr>
          <w:rStyle w:val="06Text"/>
        </w:rPr>
        <w:t xml:space="preserve"> </w:t>
      </w:r>
      <w:bookmarkEnd w:id="32"/>
    </w:p>
    <w:p w:rsidR="0067482B" w:rsidRDefault="0067482B">
      <w:pPr>
        <w:pStyle w:val="Para16"/>
      </w:pPr>
      <w:r>
        <w:t>One minor sector (100 universes)1,000,000,000 worlds</w:t>
      </w:r>
    </w:p>
    <w:p w:rsidR="0067482B" w:rsidRDefault="0067482B">
      <w:pPr>
        <w:pStyle w:val="Para13"/>
      </w:pPr>
      <w:bookmarkStart w:id="33" w:name="15_2_23__167_14__One_major_secto"/>
      <w:r>
        <w:t>15:2.23 (167.14)</w:t>
      </w:r>
      <w:r>
        <w:rPr>
          <w:rStyle w:val="06Text"/>
        </w:rPr>
        <w:t xml:space="preserve"> </w:t>
      </w:r>
      <w:bookmarkEnd w:id="33"/>
    </w:p>
    <w:p w:rsidR="0067482B" w:rsidRDefault="0067482B">
      <w:pPr>
        <w:pStyle w:val="Para16"/>
      </w:pPr>
      <w:r>
        <w:t>One major sector (100 minor sectors)100,000,000,000 worlds</w:t>
      </w:r>
    </w:p>
    <w:p w:rsidR="0067482B" w:rsidRDefault="0067482B">
      <w:pPr>
        <w:pStyle w:val="Para21"/>
      </w:pPr>
      <w:bookmarkStart w:id="34" w:name="15_2_24__167_15__One_superuniver"/>
      <w:r>
        <w:t>15:2.24 (167.15)</w:t>
      </w:r>
      <w:r>
        <w:rPr>
          <w:rStyle w:val="06Text"/>
        </w:rPr>
        <w:t xml:space="preserve"> </w:t>
      </w:r>
      <w:bookmarkEnd w:id="34"/>
    </w:p>
    <w:p w:rsidR="0067482B" w:rsidRDefault="0067482B">
      <w:pPr>
        <w:pStyle w:val="Para16"/>
      </w:pPr>
      <w:r>
        <w:t xml:space="preserve">One </w:t>
      </w:r>
      <w:proofErr w:type="spellStart"/>
      <w:r>
        <w:t>superuniverse</w:t>
      </w:r>
      <w:proofErr w:type="spellEnd"/>
      <w:r>
        <w:t xml:space="preserve"> (10 major sectors)1,000,000,000,000 worlds</w:t>
      </w:r>
    </w:p>
    <w:p w:rsidR="0067482B" w:rsidRDefault="0067482B">
      <w:bookmarkStart w:id="35" w:name="15_2_25__167_16__All_such_estima"/>
      <w:r>
        <w:rPr>
          <w:rStyle w:val="00Text"/>
        </w:rPr>
        <w:t>15:2.25 (167.16)</w:t>
      </w:r>
      <w:r>
        <w:t xml:space="preserve"> All such estimates are approximations at best, for new systems are constantly evolving while other organizations are temporarily passing out of material existence.</w:t>
      </w:r>
      <w:bookmarkEnd w:id="35"/>
    </w:p>
    <w:p w:rsidR="0067482B" w:rsidRDefault="0067482B">
      <w:pPr>
        <w:pStyle w:val="Heading2"/>
        <w:spacing w:before="199" w:after="199"/>
      </w:pPr>
      <w:bookmarkStart w:id="36" w:name="3__The_Superuniverse_of_Orvonton"/>
      <w:r>
        <w:t xml:space="preserve">3. The </w:t>
      </w:r>
      <w:proofErr w:type="spellStart"/>
      <w:r>
        <w:t>Superuniverse</w:t>
      </w:r>
      <w:proofErr w:type="spellEnd"/>
      <w:r>
        <w:t xml:space="preserve"> of </w:t>
      </w:r>
      <w:proofErr w:type="spellStart"/>
      <w:r>
        <w:t>Orvonton</w:t>
      </w:r>
      <w:bookmarkEnd w:id="36"/>
      <w:proofErr w:type="spellEnd"/>
    </w:p>
    <w:p w:rsidR="0067482B" w:rsidRDefault="0067482B">
      <w:bookmarkStart w:id="37" w:name="15_3_1__167_17__Practically_all"/>
      <w:r>
        <w:rPr>
          <w:rStyle w:val="00Text"/>
        </w:rPr>
        <w:t>15:3.1 (167.17)</w:t>
      </w:r>
      <w:r>
        <w:t xml:space="preserve"> Practically </w:t>
      </w:r>
      <w:proofErr w:type="gramStart"/>
      <w:r>
        <w:t>all of</w:t>
      </w:r>
      <w:proofErr w:type="gramEnd"/>
      <w:r>
        <w:t xml:space="preserve"> the starry realms visible to the naked eye on </w:t>
      </w:r>
      <w:proofErr w:type="spellStart"/>
      <w:r>
        <w:t>Urantia</w:t>
      </w:r>
      <w:proofErr w:type="spellEnd"/>
      <w:r>
        <w:t xml:space="preserve"> belong to the seventh section of the grand universe, the </w:t>
      </w:r>
      <w:proofErr w:type="spellStart"/>
      <w:r>
        <w:t>superuniverse</w:t>
      </w:r>
      <w:proofErr w:type="spellEnd"/>
      <w:r>
        <w:t xml:space="preserve"> of </w:t>
      </w:r>
      <w:proofErr w:type="spellStart"/>
      <w:r>
        <w:t>Orvonton</w:t>
      </w:r>
      <w:proofErr w:type="spellEnd"/>
      <w:r>
        <w:t xml:space="preserve">. The vast Milky Way starry system represents the central nucleus of </w:t>
      </w:r>
      <w:proofErr w:type="spellStart"/>
      <w:r>
        <w:t>Orvonton</w:t>
      </w:r>
      <w:proofErr w:type="spellEnd"/>
      <w:r>
        <w:t xml:space="preserve">, being largely beyond the borders of your local universe. This great aggregation of suns, dark islands of space, double stars, globular clusters, star clouds, spiral and other nebulae, together with myriads of individual planets, forms a </w:t>
      </w:r>
      <w:proofErr w:type="spellStart"/>
      <w:r>
        <w:t>watchlike</w:t>
      </w:r>
      <w:proofErr w:type="spellEnd"/>
      <w:r>
        <w:t>, elongated-circular grouping of about one seventh of the inhabited evolutionary universes.</w:t>
      </w:r>
      <w:bookmarkEnd w:id="37"/>
    </w:p>
    <w:p w:rsidR="0067482B" w:rsidRDefault="0067482B">
      <w:bookmarkStart w:id="38" w:name="15_3_2__167_18__From_the_astrono"/>
      <w:r>
        <w:rPr>
          <w:rStyle w:val="00Text"/>
        </w:rPr>
        <w:t>15:3.2 (167.18)</w:t>
      </w:r>
      <w:r>
        <w:t xml:space="preserve"> From the astronomical position of </w:t>
      </w:r>
      <w:proofErr w:type="spellStart"/>
      <w:r>
        <w:t>Urantia</w:t>
      </w:r>
      <w:proofErr w:type="spellEnd"/>
      <w:r>
        <w:t xml:space="preserve">, as you look through the cross section of near-by systems to the great Milky Way, you observe that the spheres of </w:t>
      </w:r>
      <w:proofErr w:type="spellStart"/>
      <w:r>
        <w:t>Orvonton</w:t>
      </w:r>
      <w:proofErr w:type="spellEnd"/>
      <w:r>
        <w:t xml:space="preserve"> are traveling in a vast elongated plane, the breadth being far greater than the thickness and the length far greater than the breadth.</w:t>
      </w:r>
      <w:bookmarkEnd w:id="38"/>
    </w:p>
    <w:p w:rsidR="0067482B" w:rsidRDefault="0067482B">
      <w:pPr>
        <w:pStyle w:val="Para01"/>
      </w:pPr>
      <w:bookmarkStart w:id="39" w:name="15_3_3__167_19__Observation_of_t"/>
      <w:r>
        <w:rPr>
          <w:rStyle w:val="00Text"/>
        </w:rPr>
        <w:t>15:3.3 (167.19)</w:t>
      </w:r>
      <w:r>
        <w:t xml:space="preserve"> Observation of the so-called Milky Way discloses the comparative increase in </w:t>
      </w:r>
      <w:proofErr w:type="spellStart"/>
      <w:r>
        <w:t>Orvonton</w:t>
      </w:r>
      <w:proofErr w:type="spellEnd"/>
      <w:r>
        <w:t xml:space="preserve"> stellar density when the heavens are viewed in one direction, while on either side the density diminishes; the number of stars and other spheres decreases away from the chief plane of our material </w:t>
      </w:r>
      <w:proofErr w:type="spellStart"/>
      <w:r>
        <w:t>superuniverse</w:t>
      </w:r>
      <w:proofErr w:type="spellEnd"/>
      <w:r>
        <w:t>. When the angle of observation is propitious, gazing through the main body of this realm of maximum density, you are looking toward the residential universe and the center of all things.</w:t>
      </w:r>
      <w:bookmarkEnd w:id="39"/>
    </w:p>
    <w:p w:rsidR="0067482B" w:rsidRDefault="0067482B">
      <w:bookmarkStart w:id="40" w:name="15_3_4__167_20__Of_the_ten_major"/>
      <w:r>
        <w:rPr>
          <w:rStyle w:val="00Text"/>
        </w:rPr>
        <w:t>15:3.4 (167.20)</w:t>
      </w:r>
      <w:r>
        <w:t xml:space="preserve"> Of the ten major divisions of </w:t>
      </w:r>
      <w:proofErr w:type="spellStart"/>
      <w:r>
        <w:t>Orvonton</w:t>
      </w:r>
      <w:proofErr w:type="spellEnd"/>
      <w:r>
        <w:t xml:space="preserve">, eight have been roughly identified by </w:t>
      </w:r>
      <w:proofErr w:type="spellStart"/>
      <w:r>
        <w:t>Urantian</w:t>
      </w:r>
      <w:proofErr w:type="spellEnd"/>
      <w:r>
        <w:t xml:space="preserve"> astronomers. The other two are difficult of separate recognition because you are obliged to view these phenomena from the inside. If you could look upon the </w:t>
      </w:r>
      <w:proofErr w:type="spellStart"/>
      <w:r>
        <w:t>superuniverse</w:t>
      </w:r>
      <w:proofErr w:type="spellEnd"/>
      <w:r>
        <w:t xml:space="preserve"> of </w:t>
      </w:r>
      <w:proofErr w:type="spellStart"/>
      <w:r>
        <w:t>Orvonton</w:t>
      </w:r>
      <w:proofErr w:type="spellEnd"/>
      <w:r>
        <w:t xml:space="preserve"> from a position far-distant in space, you would immediately recognize the ten major sectors of the seventh galaxy.</w:t>
      </w:r>
      <w:bookmarkEnd w:id="40"/>
    </w:p>
    <w:p w:rsidR="0067482B" w:rsidRDefault="0067482B">
      <w:bookmarkStart w:id="41" w:name="15_3_5__168_1__The_rotational_ce"/>
      <w:r>
        <w:rPr>
          <w:rStyle w:val="00Text"/>
        </w:rPr>
        <w:t>15:3.5 (168.1)</w:t>
      </w:r>
      <w:r>
        <w:t xml:space="preserve"> The rotational center of your minor sector is situated far away in the enormous and dense star cloud of Sagittarius, around which your local universe and its associated creations all move, and from opposite sides of the vast Sagittarius </w:t>
      </w:r>
      <w:proofErr w:type="spellStart"/>
      <w:r>
        <w:t>subgalactic</w:t>
      </w:r>
      <w:proofErr w:type="spellEnd"/>
      <w:r>
        <w:t xml:space="preserve"> system you may observe two great streams of star clouds emerging in stupendous stellar coils.</w:t>
      </w:r>
      <w:bookmarkEnd w:id="41"/>
    </w:p>
    <w:p w:rsidR="0067482B" w:rsidRDefault="0067482B">
      <w:pPr>
        <w:pStyle w:val="Para04"/>
      </w:pPr>
      <w:bookmarkStart w:id="42" w:name="15_3_6__168_2__The_nucleus_of_th"/>
      <w:r>
        <w:rPr>
          <w:rStyle w:val="00Text"/>
        </w:rPr>
        <w:lastRenderedPageBreak/>
        <w:t>15:3.6 (168.2)</w:t>
      </w:r>
      <w:r>
        <w:t xml:space="preserve"> The nucleus of the physical system to which your sun and its associated planets belong is the center of the onetime </w:t>
      </w:r>
      <w:proofErr w:type="spellStart"/>
      <w:r>
        <w:t>Andronover</w:t>
      </w:r>
      <w:proofErr w:type="spellEnd"/>
      <w:r>
        <w:t xml:space="preserve"> nebula. This former spiral nebula was slightly distorted by the gravity disruptions associated with the events which were attendant upon the birth of your solar system, and which were occasioned by the near approach of a large neighboring nebula. This near collision changed </w:t>
      </w:r>
      <w:proofErr w:type="spellStart"/>
      <w:r>
        <w:t>Andronover</w:t>
      </w:r>
      <w:proofErr w:type="spellEnd"/>
      <w:r>
        <w:t xml:space="preserve"> into a somewhat globular aggregation but did not wholly destroy the two-way procession of the suns and their associated physical groups. Your solar system now occupies a </w:t>
      </w:r>
      <w:proofErr w:type="gramStart"/>
      <w:r>
        <w:t>fairly central</w:t>
      </w:r>
      <w:proofErr w:type="gramEnd"/>
      <w:r>
        <w:t xml:space="preserve"> position in one of the arms of this distorted spiral, situated about halfway from the center out towards the edge of the star stream.</w:t>
      </w:r>
      <w:bookmarkEnd w:id="42"/>
    </w:p>
    <w:p w:rsidR="0067482B" w:rsidRDefault="0067482B">
      <w:bookmarkStart w:id="43" w:name="15_3_7__168_3__The_Sagittarius_s"/>
      <w:r>
        <w:rPr>
          <w:rStyle w:val="00Text"/>
        </w:rPr>
        <w:t>15:3.7 (168.3)</w:t>
      </w:r>
      <w:r>
        <w:t xml:space="preserve"> The Sagittarius sector and all other sectors and divisions of </w:t>
      </w:r>
      <w:proofErr w:type="spellStart"/>
      <w:r>
        <w:t>Orvonton</w:t>
      </w:r>
      <w:proofErr w:type="spellEnd"/>
      <w:r>
        <w:t xml:space="preserve"> are in rotation around </w:t>
      </w:r>
      <w:proofErr w:type="spellStart"/>
      <w:r>
        <w:t>Uversa</w:t>
      </w:r>
      <w:proofErr w:type="spellEnd"/>
      <w:r>
        <w:t xml:space="preserve">, and some of the confusion of </w:t>
      </w:r>
      <w:proofErr w:type="spellStart"/>
      <w:r>
        <w:t>Urantian</w:t>
      </w:r>
      <w:proofErr w:type="spellEnd"/>
      <w:r>
        <w:t xml:space="preserve"> star observers arises out of the illusions and relative distortions produced by the following multiple revolutionary movements:</w:t>
      </w:r>
      <w:bookmarkEnd w:id="43"/>
    </w:p>
    <w:p w:rsidR="0067482B" w:rsidRDefault="0067482B">
      <w:bookmarkStart w:id="44" w:name="15_3_8__168_4__1__The_revolution"/>
      <w:r>
        <w:rPr>
          <w:rStyle w:val="00Text"/>
        </w:rPr>
        <w:t>15:3.8 (168.4)</w:t>
      </w:r>
      <w:r>
        <w:t xml:space="preserve"> 1. The revolution of </w:t>
      </w:r>
      <w:proofErr w:type="spellStart"/>
      <w:r>
        <w:t>Urantia</w:t>
      </w:r>
      <w:proofErr w:type="spellEnd"/>
      <w:r>
        <w:t xml:space="preserve"> around its sun.</w:t>
      </w:r>
      <w:bookmarkEnd w:id="44"/>
    </w:p>
    <w:p w:rsidR="0067482B" w:rsidRDefault="0067482B">
      <w:bookmarkStart w:id="45" w:name="15_3_9__168_5__2__The_circuit_of"/>
      <w:r>
        <w:rPr>
          <w:rStyle w:val="00Text"/>
        </w:rPr>
        <w:t>15:3.9 (168.5)</w:t>
      </w:r>
      <w:r>
        <w:t xml:space="preserve"> 2. The circuit of your solar system about the nucleus of the former </w:t>
      </w:r>
      <w:proofErr w:type="spellStart"/>
      <w:r>
        <w:t>Andronover</w:t>
      </w:r>
      <w:proofErr w:type="spellEnd"/>
      <w:r>
        <w:t xml:space="preserve"> nebula.</w:t>
      </w:r>
      <w:bookmarkEnd w:id="45"/>
    </w:p>
    <w:p w:rsidR="0067482B" w:rsidRDefault="0067482B">
      <w:bookmarkStart w:id="46" w:name="15_3_10__168_6__3__The_rotation"/>
      <w:r>
        <w:rPr>
          <w:rStyle w:val="00Text"/>
        </w:rPr>
        <w:t>15:3.10 (168.6)</w:t>
      </w:r>
      <w:r>
        <w:t xml:space="preserve"> 3. The rotation of the </w:t>
      </w:r>
      <w:proofErr w:type="spellStart"/>
      <w:r>
        <w:t>Andronover</w:t>
      </w:r>
      <w:proofErr w:type="spellEnd"/>
      <w:r>
        <w:t xml:space="preserve"> stellar family and the associated clusters about the composite rotation-gravity center of the star cloud of </w:t>
      </w:r>
      <w:proofErr w:type="spellStart"/>
      <w:r>
        <w:t>Nebadon</w:t>
      </w:r>
      <w:proofErr w:type="spellEnd"/>
      <w:r>
        <w:t>.</w:t>
      </w:r>
      <w:bookmarkEnd w:id="46"/>
    </w:p>
    <w:p w:rsidR="0067482B" w:rsidRDefault="0067482B">
      <w:bookmarkStart w:id="47" w:name="15_3_11__168_7__4__The_swing_of"/>
      <w:r>
        <w:rPr>
          <w:rStyle w:val="00Text"/>
        </w:rPr>
        <w:t>15:3.11 (168.7)</w:t>
      </w:r>
      <w:r>
        <w:t xml:space="preserve"> 4. The swing of the local star cloud of </w:t>
      </w:r>
      <w:proofErr w:type="spellStart"/>
      <w:r>
        <w:t>Nebadon</w:t>
      </w:r>
      <w:proofErr w:type="spellEnd"/>
      <w:r>
        <w:t xml:space="preserve"> and its associated creations around the Sagittarius center of their minor sector.</w:t>
      </w:r>
      <w:bookmarkEnd w:id="47"/>
    </w:p>
    <w:p w:rsidR="0067482B" w:rsidRDefault="0067482B">
      <w:bookmarkStart w:id="48" w:name="15_3_12__168_8__5__The_rotation"/>
      <w:r>
        <w:rPr>
          <w:rStyle w:val="00Text"/>
        </w:rPr>
        <w:t>15:3.12 (168.8)</w:t>
      </w:r>
      <w:r>
        <w:t xml:space="preserve"> 5. The rotation of the one hundred minor sectors, including Sagittarius, about their major sector.</w:t>
      </w:r>
      <w:bookmarkEnd w:id="48"/>
    </w:p>
    <w:p w:rsidR="0067482B" w:rsidRDefault="0067482B">
      <w:bookmarkStart w:id="49" w:name="15_3_13__168_9__6__The_whirl_of"/>
      <w:r>
        <w:rPr>
          <w:rStyle w:val="00Text"/>
        </w:rPr>
        <w:t>15:3.13 (168.9)</w:t>
      </w:r>
      <w:r>
        <w:t xml:space="preserve"> 6. The whirl of the ten major sectors, the so-called star drifts, about the </w:t>
      </w:r>
      <w:proofErr w:type="spellStart"/>
      <w:r>
        <w:t>Uversa</w:t>
      </w:r>
      <w:proofErr w:type="spellEnd"/>
      <w:r>
        <w:t xml:space="preserve"> headquarters of </w:t>
      </w:r>
      <w:proofErr w:type="spellStart"/>
      <w:r>
        <w:t>Orvonton</w:t>
      </w:r>
      <w:proofErr w:type="spellEnd"/>
      <w:r>
        <w:t>.</w:t>
      </w:r>
      <w:bookmarkEnd w:id="49"/>
    </w:p>
    <w:p w:rsidR="0067482B" w:rsidRDefault="0067482B">
      <w:pPr>
        <w:pStyle w:val="Para01"/>
      </w:pPr>
      <w:bookmarkStart w:id="50" w:name="15_3_14__168_10__7__The_movement"/>
      <w:r>
        <w:rPr>
          <w:rStyle w:val="00Text"/>
        </w:rPr>
        <w:t>15:3.14 (168.10)</w:t>
      </w:r>
      <w:r>
        <w:t xml:space="preserve"> 7. The movement of </w:t>
      </w:r>
      <w:proofErr w:type="spellStart"/>
      <w:r>
        <w:t>Orvonton</w:t>
      </w:r>
      <w:proofErr w:type="spellEnd"/>
      <w:r>
        <w:t xml:space="preserve"> and six associated </w:t>
      </w:r>
      <w:proofErr w:type="spellStart"/>
      <w:r>
        <w:t>superuniverses</w:t>
      </w:r>
      <w:proofErr w:type="spellEnd"/>
      <w:r>
        <w:t xml:space="preserve"> around Paradise and </w:t>
      </w:r>
      <w:proofErr w:type="spellStart"/>
      <w:r>
        <w:t>Havona</w:t>
      </w:r>
      <w:proofErr w:type="spellEnd"/>
      <w:r>
        <w:t xml:space="preserve">, the counterclockwise processional of the </w:t>
      </w:r>
      <w:proofErr w:type="spellStart"/>
      <w:r>
        <w:t>superuniverse</w:t>
      </w:r>
      <w:proofErr w:type="spellEnd"/>
      <w:r>
        <w:t xml:space="preserve"> space level.</w:t>
      </w:r>
      <w:bookmarkEnd w:id="50"/>
    </w:p>
    <w:p w:rsidR="0067482B" w:rsidRDefault="0067482B">
      <w:pPr>
        <w:pStyle w:val="Para04"/>
      </w:pPr>
      <w:bookmarkStart w:id="51" w:name="15_3_15__168_11__These_multiple"/>
      <w:r>
        <w:rPr>
          <w:rStyle w:val="00Text"/>
        </w:rPr>
        <w:t>15:3.15 (168.11)</w:t>
      </w:r>
      <w:r>
        <w:t xml:space="preserve"> These multiple motions are of several orders: The space paths of your planet and your solar system are genetic, inherent in origin. The absolute counterclockwise motion of </w:t>
      </w:r>
      <w:proofErr w:type="spellStart"/>
      <w:r>
        <w:t>Orvonton</w:t>
      </w:r>
      <w:proofErr w:type="spellEnd"/>
      <w:r>
        <w:t xml:space="preserve"> is also genetic, inherent in the architectural plans of the master universe. But the intervening motions are of composite origin, being derived in part from the constitutive segmentation of matter-energy into the </w:t>
      </w:r>
      <w:proofErr w:type="spellStart"/>
      <w:r>
        <w:t>superuniverses</w:t>
      </w:r>
      <w:proofErr w:type="spellEnd"/>
      <w:r>
        <w:t xml:space="preserve"> and in part produced by the intelligent and purposeful action of the Paradise force organizers.</w:t>
      </w:r>
      <w:bookmarkEnd w:id="51"/>
    </w:p>
    <w:p w:rsidR="0067482B" w:rsidRDefault="0067482B">
      <w:bookmarkStart w:id="52" w:name="15_3_16__168_12__The_local_unive"/>
      <w:r>
        <w:rPr>
          <w:rStyle w:val="00Text"/>
        </w:rPr>
        <w:lastRenderedPageBreak/>
        <w:t>15:3.16 (168.12)</w:t>
      </w:r>
      <w:r>
        <w:t xml:space="preserve"> The local universes are in closer proximity as they approach </w:t>
      </w:r>
      <w:proofErr w:type="spellStart"/>
      <w:r>
        <w:t>Havona</w:t>
      </w:r>
      <w:proofErr w:type="spellEnd"/>
      <w:r>
        <w:t>; the circuits are greater in number, and there is increased superimposition, layer upon layer. But farther out from the eternal center there are fewer and fewer systems, layers, circuits, and universes.</w:t>
      </w:r>
      <w:bookmarkEnd w:id="52"/>
    </w:p>
    <w:p w:rsidR="0067482B" w:rsidRDefault="0067482B">
      <w:pPr>
        <w:pStyle w:val="Heading2"/>
        <w:spacing w:before="199" w:after="199"/>
      </w:pPr>
      <w:bookmarkStart w:id="53" w:name="4__Nebulae__The_Ancestors_of_Uni"/>
      <w:r>
        <w:t>4. Nebulae—The Ancestors of Universes</w:t>
      </w:r>
      <w:bookmarkEnd w:id="53"/>
    </w:p>
    <w:p w:rsidR="0067482B" w:rsidRDefault="0067482B">
      <w:bookmarkStart w:id="54" w:name="15_4_1__169_1__While_creation_an"/>
      <w:r>
        <w:rPr>
          <w:rStyle w:val="00Text"/>
        </w:rPr>
        <w:t>15:4.1 (169.1)</w:t>
      </w:r>
      <w:r>
        <w:t xml:space="preserve"> While creation and universe organization remain forever under the control of the infinite Creators and their associates, the whole phenomenon proceeds in accordance with an ordained technique and in conformity to the gravity laws of force, energy, and matter. But there is something of mystery associated with the universal force-charge of space; we quite understand the organization of the material creations from the </w:t>
      </w:r>
      <w:proofErr w:type="spellStart"/>
      <w:r>
        <w:t>ultimatonic</w:t>
      </w:r>
      <w:proofErr w:type="spellEnd"/>
      <w:r>
        <w:t xml:space="preserve"> stage forward, but we do not fully comprehend the cosmic ancestry of the </w:t>
      </w:r>
      <w:proofErr w:type="spellStart"/>
      <w:r>
        <w:t>ultimatons</w:t>
      </w:r>
      <w:proofErr w:type="spellEnd"/>
      <w:r>
        <w:t>. We are confident that these ancestral forces have a Paradise origin because they forever swing through pervaded space in the exact gigantic outlines of Paradise. Though nonresponsive to Paradise gravity, this force-charge of space, the ancestor of all materialization, does always respond to the presence of nether Paradise, being apparently circuited in and out of the nether Paradise center.</w:t>
      </w:r>
      <w:bookmarkEnd w:id="54"/>
    </w:p>
    <w:p w:rsidR="0067482B" w:rsidRDefault="0067482B">
      <w:bookmarkStart w:id="55" w:name="15_4_2__169_2__The_Paradise_forc"/>
      <w:r>
        <w:rPr>
          <w:rStyle w:val="00Text"/>
        </w:rPr>
        <w:t>15:4.2 (169.2)</w:t>
      </w:r>
      <w:r>
        <w:t xml:space="preserve"> The Paradise force organizers transmute space potency into primordial force and evolve this </w:t>
      </w:r>
      <w:proofErr w:type="spellStart"/>
      <w:r>
        <w:t>prematerial</w:t>
      </w:r>
      <w:proofErr w:type="spellEnd"/>
      <w:r>
        <w:t xml:space="preserve"> potential into the primary and secondary energy manifestations of physical reality. When this energy attains gravity-responding levels, the power directors and their associates of the </w:t>
      </w:r>
      <w:proofErr w:type="spellStart"/>
      <w:r>
        <w:t>superuniverse</w:t>
      </w:r>
      <w:proofErr w:type="spellEnd"/>
      <w:r>
        <w:t xml:space="preserve"> regime appear upon the scene and begin their never-ending manipulations designed to establish the manifold power circuits and energy channels of the universes of time and space. </w:t>
      </w:r>
      <w:proofErr w:type="gramStart"/>
      <w:r>
        <w:t>Thus</w:t>
      </w:r>
      <w:proofErr w:type="gramEnd"/>
      <w:r>
        <w:t xml:space="preserve"> does physical matter appear in space, and so is the stage set for the inauguration of universe organization.</w:t>
      </w:r>
      <w:bookmarkEnd w:id="55"/>
    </w:p>
    <w:p w:rsidR="0067482B" w:rsidRDefault="0067482B">
      <w:pPr>
        <w:pStyle w:val="Para01"/>
      </w:pPr>
      <w:bookmarkStart w:id="56" w:name="15_4_3__169_3__This_segmentation"/>
      <w:r>
        <w:rPr>
          <w:rStyle w:val="00Text"/>
        </w:rPr>
        <w:t>15:4.3 (169.3)</w:t>
      </w:r>
      <w:r>
        <w:t xml:space="preserve"> This segmentation of energy is a phenomenon which has never been solved by the physicists of </w:t>
      </w:r>
      <w:proofErr w:type="spellStart"/>
      <w:r>
        <w:t>Nebadon</w:t>
      </w:r>
      <w:proofErr w:type="spellEnd"/>
      <w:r>
        <w:t>. Their chief difficulty lies in the relative inaccessibility of the Paradise force organizers, for the living power directors, though they are competent to deal with space-energy, do not have the least conception of the origin of the energies they so skillfully and intelligently manipulate.</w:t>
      </w:r>
      <w:bookmarkEnd w:id="56"/>
    </w:p>
    <w:p w:rsidR="0067482B" w:rsidRDefault="0067482B">
      <w:pPr>
        <w:pStyle w:val="Para01"/>
      </w:pPr>
      <w:bookmarkStart w:id="57" w:name="15_4_4__169_4__Paradise_force_or"/>
      <w:r>
        <w:rPr>
          <w:rStyle w:val="00Text"/>
        </w:rPr>
        <w:t>15:4.4 (169.4)</w:t>
      </w:r>
      <w:r>
        <w:t xml:space="preserve"> Paradise force organizers are nebulae originators; they </w:t>
      </w:r>
      <w:proofErr w:type="gramStart"/>
      <w:r>
        <w:t>are able to</w:t>
      </w:r>
      <w:proofErr w:type="gramEnd"/>
      <w:r>
        <w:t xml:space="preserve"> initiate about their space presence the tremendous cyclones of force which, when once started, can never be stopped or limited until the all-pervading forces are mobilized for the eventual appearance of the </w:t>
      </w:r>
      <w:proofErr w:type="spellStart"/>
      <w:r>
        <w:t>ultimatonic</w:t>
      </w:r>
      <w:proofErr w:type="spellEnd"/>
      <w:r>
        <w:t xml:space="preserve"> units of universe matter. </w:t>
      </w:r>
      <w:proofErr w:type="gramStart"/>
      <w:r>
        <w:t>Thus</w:t>
      </w:r>
      <w:proofErr w:type="gramEnd"/>
      <w:r>
        <w:t xml:space="preserve"> are brought into being the spiral and other nebulae, the mother wheels of the direct-origin suns and their varied systems. In outer space there may be seen ten different forms of nebulae, phases of primary universe evolution, and these vast energy wheels had the same origin as did those in the seven </w:t>
      </w:r>
      <w:proofErr w:type="spellStart"/>
      <w:r>
        <w:t>superuniverses</w:t>
      </w:r>
      <w:proofErr w:type="spellEnd"/>
      <w:r>
        <w:t>.</w:t>
      </w:r>
      <w:bookmarkEnd w:id="57"/>
    </w:p>
    <w:p w:rsidR="0067482B" w:rsidRDefault="0067482B">
      <w:bookmarkStart w:id="58" w:name="15_4_5__169_5__Nebulae_vary_grea"/>
      <w:r>
        <w:rPr>
          <w:rStyle w:val="00Text"/>
        </w:rPr>
        <w:t>15:4.5 (169.5)</w:t>
      </w:r>
      <w:r>
        <w:t xml:space="preserve"> Nebulae vary greatly in size and in the resulting number and aggregate mass of their stellar and planetary offspring. A sun-forming nebula just north of the borders of </w:t>
      </w:r>
      <w:proofErr w:type="spellStart"/>
      <w:r>
        <w:t>Orvonton</w:t>
      </w:r>
      <w:proofErr w:type="spellEnd"/>
      <w:r>
        <w:t xml:space="preserve">, but within the </w:t>
      </w:r>
      <w:proofErr w:type="spellStart"/>
      <w:r>
        <w:lastRenderedPageBreak/>
        <w:t>superuniverse</w:t>
      </w:r>
      <w:proofErr w:type="spellEnd"/>
      <w:r>
        <w:t xml:space="preserve"> space level, has already given origin to approximately forty thousand suns, and the mother wheel is still throwing off suns, the majority of which are many times the size of yours. Some of the larger nebulae of outer space are giving origin to as many as one hundred million suns.</w:t>
      </w:r>
      <w:bookmarkEnd w:id="58"/>
    </w:p>
    <w:p w:rsidR="0067482B" w:rsidRDefault="0067482B">
      <w:bookmarkStart w:id="59" w:name="15_4_6__169_6__Nebulae_are_not_d"/>
      <w:r>
        <w:rPr>
          <w:rStyle w:val="00Text"/>
        </w:rPr>
        <w:t>15:4.6 (169.6)</w:t>
      </w:r>
      <w:r>
        <w:t xml:space="preserve"> Nebulae are not directly related to any of the administrative units, such as minor sectors or local universes, although some local universes have been organized from the products of a single nebula. Each local universe embraces exactly one one-hundred-thousandth part of the total energy charge of a </w:t>
      </w:r>
      <w:proofErr w:type="spellStart"/>
      <w:r>
        <w:t>superuniverse</w:t>
      </w:r>
      <w:proofErr w:type="spellEnd"/>
      <w:r>
        <w:t xml:space="preserve"> irrespective of nebular relationship, for energy is not organized by nebulae—it is universally distributed.</w:t>
      </w:r>
      <w:bookmarkEnd w:id="59"/>
    </w:p>
    <w:p w:rsidR="0067482B" w:rsidRDefault="0067482B">
      <w:bookmarkStart w:id="60" w:name="15_4_7__170_1__Not_all_spiral_ne"/>
      <w:r>
        <w:rPr>
          <w:rStyle w:val="00Text"/>
        </w:rPr>
        <w:t>15:4.7 (170.1)</w:t>
      </w:r>
      <w:r>
        <w:t xml:space="preserve"> Not all spiral nebulae are engaged in sun making. Some have retained control of many of their segregated stellar offspring, and their spiral appearance is occasioned by the fact that their suns pass out of the nebular arm in close formation but return by diverse routes, thus making it easy to observe them at one point but more difficult to see them when widely scattered on their different returning routes farther out and away from the arm of the nebula. There are not many sun-forming nebulae active in </w:t>
      </w:r>
      <w:proofErr w:type="spellStart"/>
      <w:r>
        <w:t>Orvonton</w:t>
      </w:r>
      <w:proofErr w:type="spellEnd"/>
      <w:r>
        <w:t xml:space="preserve"> </w:t>
      </w:r>
      <w:proofErr w:type="gramStart"/>
      <w:r>
        <w:t>at the present time</w:t>
      </w:r>
      <w:proofErr w:type="gramEnd"/>
      <w:r>
        <w:t xml:space="preserve">, though Andromeda, which is outside the inhabited </w:t>
      </w:r>
      <w:proofErr w:type="spellStart"/>
      <w:r>
        <w:t>superuniverse</w:t>
      </w:r>
      <w:proofErr w:type="spellEnd"/>
      <w:r>
        <w:t>, is very active. This far-distant nebula is visible to the naked eye, and when you view it, pause to consider that the light you behold left those distant suns almost one million years ago.</w:t>
      </w:r>
      <w:bookmarkEnd w:id="60"/>
    </w:p>
    <w:p w:rsidR="0067482B" w:rsidRDefault="0067482B">
      <w:bookmarkStart w:id="61" w:name="15_4_8__170_2__The_Milky_Way_gal"/>
      <w:r>
        <w:rPr>
          <w:rStyle w:val="00Text"/>
        </w:rPr>
        <w:t>15:4.8 (170.2)</w:t>
      </w:r>
      <w:r>
        <w:t xml:space="preserve"> The Milky Way galaxy is composed of vast numbers of former spiral and other nebulae, and many still retain their original configuration. But as the result of internal catastrophes and external attraction, many have suffered such distortion and rearrangement as to cause these enormous aggregations to appear as gigantic luminous masses of blazing suns, like the </w:t>
      </w:r>
      <w:proofErr w:type="spellStart"/>
      <w:r>
        <w:t>Magellanic</w:t>
      </w:r>
      <w:proofErr w:type="spellEnd"/>
      <w:r>
        <w:t xml:space="preserve"> Cloud. The globular type of star clusters predominates near the outer margins of </w:t>
      </w:r>
      <w:proofErr w:type="spellStart"/>
      <w:r>
        <w:t>Orvonton</w:t>
      </w:r>
      <w:proofErr w:type="spellEnd"/>
      <w:r>
        <w:t>.</w:t>
      </w:r>
      <w:bookmarkEnd w:id="61"/>
    </w:p>
    <w:p w:rsidR="0067482B" w:rsidRDefault="0067482B">
      <w:bookmarkStart w:id="62" w:name="15_4_9__170_3__The_vast_star_clo"/>
      <w:r>
        <w:rPr>
          <w:rStyle w:val="00Text"/>
        </w:rPr>
        <w:t>15:4.9 (170.3)</w:t>
      </w:r>
      <w:r>
        <w:t xml:space="preserve"> The vast star clouds of </w:t>
      </w:r>
      <w:proofErr w:type="spellStart"/>
      <w:r>
        <w:t>Orvonton</w:t>
      </w:r>
      <w:proofErr w:type="spellEnd"/>
      <w:r>
        <w:t xml:space="preserve"> should be regarded as individual aggregations of matter comparable to the separate nebulae observable in the space regions external to the Milky Way galaxy. Many of the so-called star clouds of space, however, consist of gaseous material only. The energy potential of these stellar gas clouds is unbelievably enormous, and some of it is taken up by near-by suns and </w:t>
      </w:r>
      <w:proofErr w:type="spellStart"/>
      <w:r>
        <w:t>redispatched</w:t>
      </w:r>
      <w:proofErr w:type="spellEnd"/>
      <w:r>
        <w:t xml:space="preserve"> in space as solar emanations.</w:t>
      </w:r>
      <w:bookmarkEnd w:id="62"/>
    </w:p>
    <w:p w:rsidR="0067482B" w:rsidRDefault="0067482B">
      <w:pPr>
        <w:pStyle w:val="Heading2"/>
        <w:spacing w:before="199" w:after="199"/>
      </w:pPr>
      <w:bookmarkStart w:id="63" w:name="5__The_Origin_of_Space_Bodies"/>
      <w:r>
        <w:t>5. The Origin of Space Bodies</w:t>
      </w:r>
      <w:bookmarkEnd w:id="63"/>
    </w:p>
    <w:p w:rsidR="0067482B" w:rsidRDefault="0067482B">
      <w:bookmarkStart w:id="64" w:name="15_5_1__170_4__The_bulk_of_the_m"/>
      <w:r>
        <w:rPr>
          <w:rStyle w:val="00Text"/>
        </w:rPr>
        <w:t>15:5.1 (170.4)</w:t>
      </w:r>
      <w:r>
        <w:t xml:space="preserve"> The bulk of the mass contained in the suns and planets of a </w:t>
      </w:r>
      <w:proofErr w:type="spellStart"/>
      <w:r>
        <w:t>superuniverse</w:t>
      </w:r>
      <w:proofErr w:type="spellEnd"/>
      <w:r>
        <w:t xml:space="preserve"> originates in the nebular wheels; very little of </w:t>
      </w:r>
      <w:proofErr w:type="spellStart"/>
      <w:r>
        <w:t>superuniverse</w:t>
      </w:r>
      <w:proofErr w:type="spellEnd"/>
      <w:r>
        <w:t xml:space="preserve"> mass is organized by the direct action of the power directors (as in the construction of architectural spheres), although a constantly varying quantity of matter originates in open space.</w:t>
      </w:r>
      <w:bookmarkEnd w:id="64"/>
    </w:p>
    <w:p w:rsidR="0067482B" w:rsidRDefault="0067482B">
      <w:pPr>
        <w:pStyle w:val="Para01"/>
      </w:pPr>
      <w:bookmarkStart w:id="65" w:name="15_5_2__170_5__As_to_origin__the"/>
      <w:r>
        <w:rPr>
          <w:rStyle w:val="00Text"/>
        </w:rPr>
        <w:t>15:5.2 (170.5)</w:t>
      </w:r>
      <w:r>
        <w:t xml:space="preserve"> As to origin, </w:t>
      </w:r>
      <w:proofErr w:type="gramStart"/>
      <w:r>
        <w:t>the majority of</w:t>
      </w:r>
      <w:proofErr w:type="gramEnd"/>
      <w:r>
        <w:t xml:space="preserve"> the suns, planets, and other spheres can be classified in one of the following ten groups:</w:t>
      </w:r>
      <w:bookmarkEnd w:id="65"/>
    </w:p>
    <w:p w:rsidR="0067482B" w:rsidRDefault="0067482B">
      <w:pPr>
        <w:pStyle w:val="Para01"/>
      </w:pPr>
      <w:bookmarkStart w:id="66" w:name="15_5_3__170_6__1__Concentric_Con"/>
      <w:r>
        <w:rPr>
          <w:rStyle w:val="00Text"/>
        </w:rPr>
        <w:t>15:5.3 (170.6)</w:t>
      </w:r>
      <w:r>
        <w:t xml:space="preserve"> 1. </w:t>
      </w:r>
      <w:r>
        <w:rPr>
          <w:rStyle w:val="01Text"/>
          <w:i w:val="0"/>
          <w:iCs w:val="0"/>
        </w:rPr>
        <w:t>Concentric Contraction Rings.</w:t>
      </w:r>
      <w:r>
        <w:t xml:space="preserve"> Not all nebulae are spiral. Many an immense nebula, instead of splitting into a double star system or evolving as a spiral, undergoes condensation by multiple-ring formation. For long periods such a nebula appears as an enormous </w:t>
      </w:r>
      <w:r>
        <w:lastRenderedPageBreak/>
        <w:t>central sun surrounded by numerous gigantic clouds of encircling, ring-appearing formations of matter.</w:t>
      </w:r>
      <w:bookmarkEnd w:id="66"/>
    </w:p>
    <w:p w:rsidR="0067482B" w:rsidRDefault="0067482B">
      <w:pPr>
        <w:pStyle w:val="Para01"/>
      </w:pPr>
      <w:bookmarkStart w:id="67" w:name="15_5_4__170_7__2__The_Whirled_St"/>
      <w:r>
        <w:rPr>
          <w:rStyle w:val="00Text"/>
        </w:rPr>
        <w:t>15:5.4 (170.7)</w:t>
      </w:r>
      <w:r>
        <w:t xml:space="preserve"> 2. </w:t>
      </w:r>
      <w:r>
        <w:rPr>
          <w:rStyle w:val="01Text"/>
          <w:i w:val="0"/>
          <w:iCs w:val="0"/>
        </w:rPr>
        <w:t>The Whirled Stars</w:t>
      </w:r>
      <w:r>
        <w:t xml:space="preserve"> embrace those suns which are thrown off the great mother wheels of highly heated gases. They are not thrown off as rings but in right- and left-handed processions. Whirled stars are also of origin in other-than-spiral nebulae.</w:t>
      </w:r>
      <w:bookmarkEnd w:id="67"/>
    </w:p>
    <w:p w:rsidR="0067482B" w:rsidRDefault="0067482B">
      <w:pPr>
        <w:pStyle w:val="Para01"/>
      </w:pPr>
      <w:bookmarkStart w:id="68" w:name="15_5_5__170_8__3__Gravity_explos"/>
      <w:r>
        <w:rPr>
          <w:rStyle w:val="00Text"/>
        </w:rPr>
        <w:t>15:5.5 (170.8)</w:t>
      </w:r>
      <w:r>
        <w:t xml:space="preserve"> 3. </w:t>
      </w:r>
      <w:r>
        <w:rPr>
          <w:rStyle w:val="01Text"/>
          <w:i w:val="0"/>
          <w:iCs w:val="0"/>
        </w:rPr>
        <w:t>Gravity-explosion Planets.</w:t>
      </w:r>
      <w:r>
        <w:t xml:space="preserve"> When a sun is born of a spiral or of a barred nebula, not infrequently it is thrown out a considerable distance. Such a sun is highly gaseous, and subsequently, after it has somewhat cooled and condensed, it may chance to swing near some enormous mass of matter, a gigantic sun or a dark island of space. Such an approach may not be near enough to result in collision but still near enough to allow the gravity pull of the greater body to start tidal convulsions in the lesser, thus initiating a series of tidal upheavals which occur simultaneously on opposite sides of the convulsed sun. At their height these explosive eruptions produce a series of varying-sized aggregations of matter which may be projected beyond the gravity-reclamation zone of the erupting sun, thus becoming stabilized in orbits of their own around one of the two bodies concerned in this episode. Later </w:t>
      </w:r>
      <w:proofErr w:type="gramStart"/>
      <w:r>
        <w:t>on</w:t>
      </w:r>
      <w:proofErr w:type="gramEnd"/>
      <w:r>
        <w:t xml:space="preserve"> the larger collections of matter unite and gradually draw the smaller bodies to themselves. In this way many of the solid planets of the lesser systems are brought into existence. Your own solar system had just such an origin.</w:t>
      </w:r>
      <w:bookmarkEnd w:id="68"/>
    </w:p>
    <w:p w:rsidR="0067482B" w:rsidRDefault="0067482B">
      <w:pPr>
        <w:pStyle w:val="Para01"/>
      </w:pPr>
      <w:bookmarkStart w:id="69" w:name="15_5_6__171_1__4__Centrifugal_Pl"/>
      <w:r>
        <w:rPr>
          <w:rStyle w:val="00Text"/>
        </w:rPr>
        <w:t>15:5.6 (171.1)</w:t>
      </w:r>
      <w:r>
        <w:t xml:space="preserve"> 4. </w:t>
      </w:r>
      <w:r>
        <w:rPr>
          <w:rStyle w:val="01Text"/>
          <w:i w:val="0"/>
          <w:iCs w:val="0"/>
        </w:rPr>
        <w:t>Centrifugal Planetary Daughters.</w:t>
      </w:r>
      <w:r>
        <w:t xml:space="preserve"> Enormous suns, when in certain stages of development, and if their revolutionary rate greatly accelerates, begin to throw off large quantities of matter which may subsequently be assembled to form small worlds that continue to encircle the parent sun.</w:t>
      </w:r>
      <w:bookmarkEnd w:id="69"/>
    </w:p>
    <w:p w:rsidR="0067482B" w:rsidRDefault="0067482B">
      <w:pPr>
        <w:pStyle w:val="Para01"/>
      </w:pPr>
      <w:bookmarkStart w:id="70" w:name="15_5_7__171_2__5__Gravity_defici"/>
      <w:r>
        <w:rPr>
          <w:rStyle w:val="00Text"/>
        </w:rPr>
        <w:t>15:5.7 (171.2)</w:t>
      </w:r>
      <w:r>
        <w:t xml:space="preserve"> 5. </w:t>
      </w:r>
      <w:r>
        <w:rPr>
          <w:rStyle w:val="01Text"/>
          <w:i w:val="0"/>
          <w:iCs w:val="0"/>
        </w:rPr>
        <w:t>Gravity-deficiency Spheres.</w:t>
      </w:r>
      <w:r>
        <w:t xml:space="preserve"> There is a critical limit to the size of individual stars. When a sun reaches this limit, unless it slows down in revolutionary rate, it is doomed to split; sun fission occurs, and a new double star of this variety is born. Numerous small planets may be subsequently formed as a by-product of this gigantic disruption.</w:t>
      </w:r>
      <w:bookmarkEnd w:id="70"/>
    </w:p>
    <w:p w:rsidR="0067482B" w:rsidRDefault="0067482B">
      <w:pPr>
        <w:pStyle w:val="Para01"/>
      </w:pPr>
      <w:bookmarkStart w:id="71" w:name="15_5_8__171_3__6__Contractural_S"/>
      <w:r>
        <w:rPr>
          <w:rStyle w:val="00Text"/>
        </w:rPr>
        <w:t>15:5.8 (171.3)</w:t>
      </w:r>
      <w:r>
        <w:t xml:space="preserve"> 6. </w:t>
      </w:r>
      <w:proofErr w:type="spellStart"/>
      <w:r>
        <w:rPr>
          <w:rStyle w:val="01Text"/>
          <w:i w:val="0"/>
          <w:iCs w:val="0"/>
        </w:rPr>
        <w:t>Contractural</w:t>
      </w:r>
      <w:proofErr w:type="spellEnd"/>
      <w:r>
        <w:rPr>
          <w:rStyle w:val="01Text"/>
          <w:i w:val="0"/>
          <w:iCs w:val="0"/>
        </w:rPr>
        <w:t xml:space="preserve"> Stars.</w:t>
      </w:r>
      <w:r>
        <w:t xml:space="preserve"> In the smaller systems the largest outer planet sometimes draws to itself its neighboring worlds, while those planets near the sun begin their terminal plunge. With your solar system, such an end would mean that the four inner planets would be claimed by the sun, while the major planet, Jupiter, would be greatly enlarged by capturing the remaining worlds. Such an end of a solar system would result in the production of two adjacent but unequal suns, one type of double star formation. Such catastrophes are infrequent except out on the fringe of the </w:t>
      </w:r>
      <w:proofErr w:type="spellStart"/>
      <w:r>
        <w:t>superuniverse</w:t>
      </w:r>
      <w:proofErr w:type="spellEnd"/>
      <w:r>
        <w:t xml:space="preserve"> starry aggregations.</w:t>
      </w:r>
      <w:bookmarkEnd w:id="71"/>
    </w:p>
    <w:p w:rsidR="0067482B" w:rsidRDefault="0067482B">
      <w:bookmarkStart w:id="72" w:name="15_5_9__171_4__7__Cumulative_Sph"/>
      <w:r>
        <w:rPr>
          <w:rStyle w:val="00Text"/>
        </w:rPr>
        <w:lastRenderedPageBreak/>
        <w:t>15:5.9 (171.4)</w:t>
      </w:r>
      <w:r>
        <w:t xml:space="preserve"> 7. </w:t>
      </w:r>
      <w:r>
        <w:rPr>
          <w:rStyle w:val="01Text"/>
          <w:i w:val="0"/>
          <w:iCs w:val="0"/>
        </w:rPr>
        <w:t>Cumulative Spheres.</w:t>
      </w:r>
      <w:r>
        <w:t xml:space="preserve"> From the vast quantity of matter circulating in space, small planets may slowly accumulate. They grow by meteoric accretion and by minor collisions. In certain sectors of space, conditions favor such forms of planetary birth. Many an inhabited world has had such an origin.</w:t>
      </w:r>
      <w:bookmarkEnd w:id="72"/>
    </w:p>
    <w:p w:rsidR="0067482B" w:rsidRDefault="0067482B">
      <w:pPr>
        <w:pStyle w:val="Para01"/>
      </w:pPr>
      <w:bookmarkStart w:id="73" w:name="15_5_10__171_5__Some_of_the_dens"/>
      <w:r>
        <w:rPr>
          <w:rStyle w:val="00Text"/>
        </w:rPr>
        <w:t>15:5.10 (171.5)</w:t>
      </w:r>
      <w:r>
        <w:t xml:space="preserve"> Some of the dense dark islands are the direct result of the accretions of transmuting energy in space. Another group of these dark islands have come into being by the accumulation of enormous quantities of cold matter, mere fragments and meteors, circulating through space. Such aggregations of matter have never been hot and, except for density, are in composition very similar to </w:t>
      </w:r>
      <w:proofErr w:type="spellStart"/>
      <w:r>
        <w:t>Urantia</w:t>
      </w:r>
      <w:proofErr w:type="spellEnd"/>
      <w:r>
        <w:t>.</w:t>
      </w:r>
      <w:bookmarkEnd w:id="73"/>
    </w:p>
    <w:p w:rsidR="0067482B" w:rsidRDefault="0067482B">
      <w:pPr>
        <w:pStyle w:val="Para01"/>
      </w:pPr>
      <w:bookmarkStart w:id="74" w:name="15_5_11__171_6__8__Burned_out_Su"/>
      <w:r>
        <w:rPr>
          <w:rStyle w:val="00Text"/>
        </w:rPr>
        <w:t>15:5.11 (171.6)</w:t>
      </w:r>
      <w:r>
        <w:t xml:space="preserve"> 8. </w:t>
      </w:r>
      <w:r>
        <w:rPr>
          <w:rStyle w:val="01Text"/>
          <w:i w:val="0"/>
          <w:iCs w:val="0"/>
        </w:rPr>
        <w:t>Burned-out Suns.</w:t>
      </w:r>
      <w:r>
        <w:t xml:space="preserve"> Some of the dark islands of space are burned-out isolated suns, all available space-energy having been emitted. The organized units of matter approximate full condensation, virtual complete consolidation; and it requires ages upon ages for such enormous masses of highly condensed matter to be recharged in the circuits of space and thus to be prepared for new cycles of universe function following a collision or some equally revivifying cosmic happening.</w:t>
      </w:r>
      <w:bookmarkEnd w:id="74"/>
    </w:p>
    <w:p w:rsidR="0067482B" w:rsidRDefault="0067482B">
      <w:pPr>
        <w:pStyle w:val="Para01"/>
      </w:pPr>
      <w:bookmarkStart w:id="75" w:name="15_5_12__171_7__9__Collisional_S"/>
      <w:r>
        <w:rPr>
          <w:rStyle w:val="00Text"/>
        </w:rPr>
        <w:t>15:5.12 (171.7)</w:t>
      </w:r>
      <w:r>
        <w:t xml:space="preserve"> 9. </w:t>
      </w:r>
      <w:r>
        <w:rPr>
          <w:rStyle w:val="01Text"/>
          <w:i w:val="0"/>
          <w:iCs w:val="0"/>
        </w:rPr>
        <w:t>Collisional Spheres.</w:t>
      </w:r>
      <w:r>
        <w:t xml:space="preserve"> In those regions of thicker clustering, collisions are not uncommon. Such an astronomic readjustment is accompanied by tremendous energy changes and matter transmutations. Collisions involving dead suns are peculiarly influential in creating widespread energy fluctuations. Collisional debris often constitutes the material nucleuses for the subsequent formation of planetary bodies adapted to mortal habitation.</w:t>
      </w:r>
      <w:bookmarkEnd w:id="75"/>
    </w:p>
    <w:p w:rsidR="0067482B" w:rsidRDefault="0067482B">
      <w:pPr>
        <w:pStyle w:val="Para01"/>
      </w:pPr>
      <w:bookmarkStart w:id="76" w:name="15_5_13__172_1__10__Architectura"/>
      <w:r>
        <w:rPr>
          <w:rStyle w:val="00Text"/>
        </w:rPr>
        <w:t>15:5.13 (172.1)</w:t>
      </w:r>
      <w:r>
        <w:t xml:space="preserve"> 10. </w:t>
      </w:r>
      <w:r>
        <w:rPr>
          <w:rStyle w:val="01Text"/>
          <w:i w:val="0"/>
          <w:iCs w:val="0"/>
        </w:rPr>
        <w:t>Architectural Worlds.</w:t>
      </w:r>
      <w:r>
        <w:t xml:space="preserve"> These are the worlds which are built according to plans and specifications for some special purpose, such as </w:t>
      </w:r>
      <w:proofErr w:type="spellStart"/>
      <w:r>
        <w:t>Salvington</w:t>
      </w:r>
      <w:proofErr w:type="spellEnd"/>
      <w:r>
        <w:t xml:space="preserve">, the headquarters of your local universe, and </w:t>
      </w:r>
      <w:proofErr w:type="spellStart"/>
      <w:r>
        <w:t>Uversa</w:t>
      </w:r>
      <w:proofErr w:type="spellEnd"/>
      <w:r>
        <w:t xml:space="preserve">, the seat of government of our </w:t>
      </w:r>
      <w:proofErr w:type="spellStart"/>
      <w:r>
        <w:t>superuniverse</w:t>
      </w:r>
      <w:proofErr w:type="spellEnd"/>
      <w:r>
        <w:t>.</w:t>
      </w:r>
      <w:bookmarkEnd w:id="76"/>
    </w:p>
    <w:p w:rsidR="0067482B" w:rsidRDefault="0067482B">
      <w:bookmarkStart w:id="77" w:name="15_5_14__172_2__There_are_numero"/>
      <w:r>
        <w:rPr>
          <w:rStyle w:val="00Text"/>
        </w:rPr>
        <w:t>15:5.14 (172.2)</w:t>
      </w:r>
      <w:r>
        <w:t xml:space="preserve"> There are numerous other techniques for evolving suns and segregating planets, but the foregoing procedures suggest the methods whereby the </w:t>
      </w:r>
      <w:proofErr w:type="gramStart"/>
      <w:r>
        <w:t>vast majority</w:t>
      </w:r>
      <w:proofErr w:type="gramEnd"/>
      <w:r>
        <w:t xml:space="preserve"> of stellar systems and planetary families are brought into existence. To undertake to describe all the various techniques involved in stellar metamorphosis and planetary evolution would require the narration of almost one hundred different modes of sun formation and planetary origin. As your star students scan the heavens, they will observe phenomena indicative of all these modes of stellar evolution, but they will seldom detect evidence of the formation of those small, nonluminous collections of matter which serve as inhabited planets, the most important of the vast material creations.</w:t>
      </w:r>
      <w:bookmarkEnd w:id="77"/>
    </w:p>
    <w:p w:rsidR="0067482B" w:rsidRDefault="0067482B">
      <w:pPr>
        <w:pStyle w:val="Heading2"/>
        <w:spacing w:before="199" w:after="199"/>
      </w:pPr>
      <w:bookmarkStart w:id="78" w:name="6__The_Spheres_of_Space"/>
      <w:r>
        <w:t>6. The Spheres of Space</w:t>
      </w:r>
      <w:bookmarkEnd w:id="78"/>
    </w:p>
    <w:p w:rsidR="0067482B" w:rsidRDefault="0067482B">
      <w:bookmarkStart w:id="79" w:name="15_6_1__172_3__Irrespective_of_o"/>
      <w:r>
        <w:rPr>
          <w:rStyle w:val="00Text"/>
        </w:rPr>
        <w:t>15:6.1 (172.3)</w:t>
      </w:r>
      <w:r>
        <w:t xml:space="preserve"> Irrespective of origin, the various spheres of space are classifiable into the following major divisions:</w:t>
      </w:r>
      <w:bookmarkEnd w:id="79"/>
    </w:p>
    <w:p w:rsidR="0067482B" w:rsidRDefault="0067482B">
      <w:bookmarkStart w:id="80" w:name="15_6_2__172_4__1__The_suns__the"/>
      <w:r>
        <w:rPr>
          <w:rStyle w:val="00Text"/>
        </w:rPr>
        <w:lastRenderedPageBreak/>
        <w:t>15:6.2 (172.4)</w:t>
      </w:r>
      <w:r>
        <w:t xml:space="preserve"> 1. The suns—the stars of space.</w:t>
      </w:r>
      <w:bookmarkEnd w:id="80"/>
    </w:p>
    <w:p w:rsidR="0067482B" w:rsidRDefault="0067482B">
      <w:bookmarkStart w:id="81" w:name="15_6_3__172_5__2__The_dark_islan"/>
      <w:r>
        <w:rPr>
          <w:rStyle w:val="00Text"/>
        </w:rPr>
        <w:t>15:6.3 (172.5)</w:t>
      </w:r>
      <w:r>
        <w:t xml:space="preserve"> 2. The dark islands of space.</w:t>
      </w:r>
      <w:bookmarkEnd w:id="81"/>
    </w:p>
    <w:p w:rsidR="0067482B" w:rsidRDefault="0067482B">
      <w:bookmarkStart w:id="82" w:name="15_6_4__172_6__3__Minor_space_bo"/>
      <w:r>
        <w:rPr>
          <w:rStyle w:val="00Text"/>
        </w:rPr>
        <w:t>15:6.4 (172.6)</w:t>
      </w:r>
      <w:r>
        <w:t xml:space="preserve"> 3. Minor space bodies—comets, meteors, and planetesimals.</w:t>
      </w:r>
      <w:bookmarkEnd w:id="82"/>
    </w:p>
    <w:p w:rsidR="0067482B" w:rsidRDefault="0067482B">
      <w:bookmarkStart w:id="83" w:name="15_6_5__172_7__4__The_planets__i"/>
      <w:r>
        <w:rPr>
          <w:rStyle w:val="00Text"/>
        </w:rPr>
        <w:t>15:6.5 (172.7)</w:t>
      </w:r>
      <w:r>
        <w:t xml:space="preserve"> 4. The planets, including the inhabited worlds.</w:t>
      </w:r>
      <w:bookmarkEnd w:id="83"/>
    </w:p>
    <w:p w:rsidR="0067482B" w:rsidRDefault="0067482B">
      <w:pPr>
        <w:pStyle w:val="Para01"/>
      </w:pPr>
      <w:bookmarkStart w:id="84" w:name="15_6_6__172_8__5__Architectural"/>
      <w:r>
        <w:rPr>
          <w:rStyle w:val="00Text"/>
        </w:rPr>
        <w:t>15:6.6 (172.8)</w:t>
      </w:r>
      <w:r>
        <w:t xml:space="preserve"> 5. Architectural spheres—worlds made to order.</w:t>
      </w:r>
      <w:bookmarkEnd w:id="84"/>
    </w:p>
    <w:p w:rsidR="0067482B" w:rsidRDefault="0067482B">
      <w:pPr>
        <w:pStyle w:val="Para01"/>
      </w:pPr>
      <w:bookmarkStart w:id="85" w:name="15_6_7__172_9__With_the_exceptio"/>
      <w:r>
        <w:rPr>
          <w:rStyle w:val="00Text"/>
        </w:rPr>
        <w:t>15:6.7 (172.9)</w:t>
      </w:r>
      <w:r>
        <w:t xml:space="preserve"> With the exception of the architectural spheres, all space bodies have had an evolutionary origin, evolutionary in the sense that they have not been brought into being by fiat of Deity, evolutionary in the sense that the creative acts of God have unfolded by a time-space technique through the operation of many of the created and eventuated intelligences of Deity.</w:t>
      </w:r>
      <w:bookmarkEnd w:id="85"/>
    </w:p>
    <w:p w:rsidR="0067482B" w:rsidRDefault="0067482B">
      <w:bookmarkStart w:id="86" w:name="15_6_8__172_10__The_Suns__These"/>
      <w:r>
        <w:rPr>
          <w:rStyle w:val="00Text"/>
        </w:rPr>
        <w:t>15:6.8 (172.10)</w:t>
      </w:r>
      <w:r>
        <w:t xml:space="preserve"> </w:t>
      </w:r>
      <w:r>
        <w:rPr>
          <w:rStyle w:val="01Text"/>
          <w:i w:val="0"/>
          <w:iCs w:val="0"/>
        </w:rPr>
        <w:t>The Suns.</w:t>
      </w:r>
      <w:r>
        <w:t xml:space="preserve"> These are the stars of space in all their various stages of existence. Some are solitary evolving space systems; others are double stars, contracting or disappearing planetary systems. The stars of space exist in no less than a thousand different states and stages. You are familiar with suns that emit light accompanied by heat; but there are also suns which shine without heat.</w:t>
      </w:r>
      <w:bookmarkEnd w:id="86"/>
    </w:p>
    <w:p w:rsidR="0067482B" w:rsidRDefault="0067482B">
      <w:bookmarkStart w:id="87" w:name="15_6_9__172_11__The_trillions_up"/>
      <w:r>
        <w:rPr>
          <w:rStyle w:val="00Text"/>
        </w:rPr>
        <w:t>15:6.9 (172.11)</w:t>
      </w:r>
      <w:r>
        <w:t xml:space="preserve"> The trillions upon trillions of years that an ordinary sun will continue to give out heat and light well illustrates the vast store of energy which each unit of matter contains. The actual energy stored in these invisible particles of physical matter is well-nigh unimaginable. And this energy becomes almost wholly available as light when subjected to the tremendous heat pressure and the associated energy activities which prevail in the interior of the blazing suns. Still other conditions enable these suns to transform and send forth much of the energy of space which comes their way in the established space circuits. Many phases of physical energy and all forms of matter are attracted to, and subsequently distributed by, the solar dynamos. In this way the suns serve as local accelerators of energy circulation, acting as automatic power-control stations.</w:t>
      </w:r>
      <w:bookmarkEnd w:id="87"/>
    </w:p>
    <w:p w:rsidR="0067482B" w:rsidRDefault="0067482B">
      <w:pPr>
        <w:pStyle w:val="Para01"/>
      </w:pPr>
      <w:bookmarkStart w:id="88" w:name="15_6_10__172_12__The_superuniver"/>
      <w:r>
        <w:rPr>
          <w:rStyle w:val="00Text"/>
        </w:rPr>
        <w:t>15:6.10 (172.12)</w:t>
      </w:r>
      <w:r>
        <w:t xml:space="preserve"> The </w:t>
      </w:r>
      <w:proofErr w:type="spellStart"/>
      <w:r>
        <w:t>superuniverse</w:t>
      </w:r>
      <w:proofErr w:type="spellEnd"/>
      <w:r>
        <w:t xml:space="preserve"> of </w:t>
      </w:r>
      <w:proofErr w:type="spellStart"/>
      <w:r>
        <w:t>Orvonton</w:t>
      </w:r>
      <w:proofErr w:type="spellEnd"/>
      <w:r>
        <w:t xml:space="preserve"> is illuminated and warmed by more than ten trillion blazing suns. These suns are the stars of your observable astronomic system. More than two trillion are too distant and too small ever to be seen from </w:t>
      </w:r>
      <w:proofErr w:type="spellStart"/>
      <w:r>
        <w:t>Urantia</w:t>
      </w:r>
      <w:proofErr w:type="spellEnd"/>
      <w:r>
        <w:t>. But in the master universe there are as many suns as there are glasses of water in the oceans of your world.</w:t>
      </w:r>
      <w:bookmarkEnd w:id="88"/>
    </w:p>
    <w:p w:rsidR="0067482B" w:rsidRDefault="0067482B">
      <w:pPr>
        <w:pStyle w:val="Para01"/>
      </w:pPr>
      <w:bookmarkStart w:id="89" w:name="15_6_11__173_1__The_Dark_Islands"/>
      <w:r>
        <w:rPr>
          <w:rStyle w:val="00Text"/>
        </w:rPr>
        <w:t>15:6.11 (173.1)</w:t>
      </w:r>
      <w:r>
        <w:t xml:space="preserve"> </w:t>
      </w:r>
      <w:r>
        <w:rPr>
          <w:rStyle w:val="01Text"/>
          <w:i w:val="0"/>
          <w:iCs w:val="0"/>
        </w:rPr>
        <w:t>The Dark Islands of Space.</w:t>
      </w:r>
      <w:r>
        <w:t xml:space="preserve"> These are the dead suns and other large aggregations of matter devoid of light and heat. The dark islands are sometimes enormous in mass and exert a powerful influence in universe equilibrium and energy manipulation. The density of some of these large masses is well-nigh unbelievable. And this great concentration of mass enables these dark islands to function as powerful balance wheels, holding large neighboring systems in effective leash. They hold the gravity balance of power in many constellations; many physical systems which would otherwise speedily dive to destruction in near-by suns are held securely in the gravity grasp of these guardian dark islands. It is because of this function that we can locate </w:t>
      </w:r>
      <w:r>
        <w:lastRenderedPageBreak/>
        <w:t>them accurately. We have measured the gravity pull of the luminous bodies, and we can therefore calculate the exact size and location of the dark islands of space which so effectively function to hold a given system steady in its course.</w:t>
      </w:r>
      <w:bookmarkEnd w:id="89"/>
    </w:p>
    <w:p w:rsidR="0067482B" w:rsidRDefault="0067482B">
      <w:bookmarkStart w:id="90" w:name="15_6_12__173_2__Minor_Space_Bodi"/>
      <w:r>
        <w:rPr>
          <w:rStyle w:val="00Text"/>
        </w:rPr>
        <w:t>15:6.12 (173.2)</w:t>
      </w:r>
      <w:r>
        <w:t xml:space="preserve"> </w:t>
      </w:r>
      <w:r>
        <w:rPr>
          <w:rStyle w:val="01Text"/>
          <w:i w:val="0"/>
          <w:iCs w:val="0"/>
        </w:rPr>
        <w:t>Minor Space Bodies.</w:t>
      </w:r>
      <w:r>
        <w:t xml:space="preserve"> The meteors and other small particles of matter circulating and evolving in space constitute an enormous aggregate of energy and material substance.</w:t>
      </w:r>
      <w:bookmarkEnd w:id="90"/>
    </w:p>
    <w:p w:rsidR="0067482B" w:rsidRDefault="0067482B">
      <w:pPr>
        <w:pStyle w:val="Para01"/>
      </w:pPr>
      <w:bookmarkStart w:id="91" w:name="15_6_13__173_3__Many_comets_are"/>
      <w:r>
        <w:rPr>
          <w:rStyle w:val="00Text"/>
        </w:rPr>
        <w:t>15:6.13 (173.3)</w:t>
      </w:r>
      <w:r>
        <w:t xml:space="preserve"> Many comets are unestablished wild offspring of the solar mother wheels, which are being gradually brought under control of the central governing sun. Comets also have numerous other origins. A comet’s tail points away from the attracting body or sun because of the electrical reaction of its highly expanded gases and because of the actual pressure of light and other energies emanating from the sun. This phenomenon constitutes one of the positive proofs of the reality of light and its associated energies; it demonstrates that light has weight. Light is a real substance, not simply waves of hypothetical ether.</w:t>
      </w:r>
      <w:bookmarkEnd w:id="91"/>
    </w:p>
    <w:p w:rsidR="0067482B" w:rsidRDefault="0067482B">
      <w:bookmarkStart w:id="92" w:name="15_6_14__173_4__The_Planets__The"/>
      <w:r>
        <w:rPr>
          <w:rStyle w:val="00Text"/>
        </w:rPr>
        <w:t>15:6.14 (173.4)</w:t>
      </w:r>
      <w:r>
        <w:t xml:space="preserve"> </w:t>
      </w:r>
      <w:r>
        <w:rPr>
          <w:rStyle w:val="01Text"/>
          <w:i w:val="0"/>
          <w:iCs w:val="0"/>
        </w:rPr>
        <w:t>The Planets.</w:t>
      </w:r>
      <w:r>
        <w:t xml:space="preserve"> These are the larger aggregations of matter which follow an orbit around a sun or some other space body; they range in size from planetesimals to enormous gaseous, liquid, or solid spheres. The cold worlds which have been built up by the assemblage of floating space material, when they happen to be in proper relation to a near-by sun, are the more ideal planets to harbor intelligent inhabitants. The dead suns are not, as a rule, suited to life; they are usually too far away from a living, blazing sun, and further, they are altogether too massive; gravity is tremendous at the surface.</w:t>
      </w:r>
      <w:bookmarkEnd w:id="92"/>
    </w:p>
    <w:p w:rsidR="0067482B" w:rsidRDefault="0067482B">
      <w:bookmarkStart w:id="93" w:name="15_6_15__173_5__In_your_superuni"/>
      <w:r>
        <w:rPr>
          <w:rStyle w:val="00Text"/>
        </w:rPr>
        <w:t>15:6.15 (173.5)</w:t>
      </w:r>
      <w:r>
        <w:t xml:space="preserve"> In your </w:t>
      </w:r>
      <w:proofErr w:type="spellStart"/>
      <w:r>
        <w:t>superuniverse</w:t>
      </w:r>
      <w:proofErr w:type="spellEnd"/>
      <w:r>
        <w:t xml:space="preserve"> not one cool planet in forty is habitable by beings of your order. And, of course, the superheated suns and the frigid outlying worlds are unfit to harbor higher life. In your solar system only three planets are at present suited to harbor life. </w:t>
      </w:r>
      <w:proofErr w:type="spellStart"/>
      <w:r>
        <w:t>Urantia</w:t>
      </w:r>
      <w:proofErr w:type="spellEnd"/>
      <w:r>
        <w:t>, in size, density, and location, is in many respects ideal for human habitation.</w:t>
      </w:r>
      <w:bookmarkEnd w:id="93"/>
    </w:p>
    <w:p w:rsidR="0067482B" w:rsidRDefault="0067482B">
      <w:bookmarkStart w:id="94" w:name="15_6_16__173_6__The_laws_of_phys"/>
      <w:r>
        <w:rPr>
          <w:rStyle w:val="00Text"/>
        </w:rPr>
        <w:t>15:6.16 (173.6)</w:t>
      </w:r>
      <w:r>
        <w:t xml:space="preserve"> The laws of physical-energy behavior are basically universal, but local influences have much to do with the physical conditions which prevail on individual planets and in local systems. An almost endless variety of creature life and other living manifestations characterizes the countless worlds of space. There are, however, certain points of similarity in a group of worlds associated in a given system, while there also is a universe pattern of intelligent life. There are physical relationships among those planetary systems which belong to the same physical circuit, and which closely follow each other in the endless swing around the circle of universes.</w:t>
      </w:r>
      <w:bookmarkEnd w:id="94"/>
    </w:p>
    <w:p w:rsidR="0067482B" w:rsidRDefault="0067482B">
      <w:pPr>
        <w:pStyle w:val="Heading2"/>
        <w:spacing w:before="199" w:after="199"/>
      </w:pPr>
      <w:bookmarkStart w:id="95" w:name="7__The_Architectural_Spheres"/>
      <w:r>
        <w:t>7. The Architectural Spheres</w:t>
      </w:r>
      <w:bookmarkEnd w:id="95"/>
    </w:p>
    <w:p w:rsidR="0067482B" w:rsidRDefault="0067482B">
      <w:pPr>
        <w:pStyle w:val="Para01"/>
      </w:pPr>
      <w:bookmarkStart w:id="96" w:name="15_7_1__174_1__While_each_superu"/>
      <w:r>
        <w:rPr>
          <w:rStyle w:val="00Text"/>
        </w:rPr>
        <w:t>15:7.1 (174.1)</w:t>
      </w:r>
      <w:r>
        <w:t xml:space="preserve"> While each </w:t>
      </w:r>
      <w:proofErr w:type="spellStart"/>
      <w:r>
        <w:t>superuniverse</w:t>
      </w:r>
      <w:proofErr w:type="spellEnd"/>
      <w:r>
        <w:t xml:space="preserve"> government presides near the center of the evolutionary universes of its space segment, it occupies a world made to order and is peopled by accredited personalities. These headquarters worlds are architectural spheres, space bodies specifically </w:t>
      </w:r>
      <w:r>
        <w:lastRenderedPageBreak/>
        <w:t xml:space="preserve">constructed for their special purpose. While sharing the light of near-by suns, these spheres are independently lighted and heated. Each has a sun which gives forth light without heat, like the satellites of Paradise, while each is supplied with heat by the circulation of certain energy currents near the surface of the sphere. These headquarters worlds belong to one of the greater systems situated near the astronomical center of their respective </w:t>
      </w:r>
      <w:proofErr w:type="spellStart"/>
      <w:r>
        <w:t>superuniverses</w:t>
      </w:r>
      <w:proofErr w:type="spellEnd"/>
      <w:r>
        <w:t>.</w:t>
      </w:r>
      <w:bookmarkEnd w:id="96"/>
    </w:p>
    <w:p w:rsidR="0067482B" w:rsidRDefault="0067482B">
      <w:pPr>
        <w:pStyle w:val="Para01"/>
      </w:pPr>
      <w:bookmarkStart w:id="97" w:name="15_7_2__174_2__Time_is_standardi"/>
      <w:r>
        <w:rPr>
          <w:rStyle w:val="00Text"/>
        </w:rPr>
        <w:t>15:7.2 (174.2)</w:t>
      </w:r>
      <w:r>
        <w:t xml:space="preserve"> Time is standardized on the headquarters of the </w:t>
      </w:r>
      <w:proofErr w:type="spellStart"/>
      <w:r>
        <w:t>superuniverses</w:t>
      </w:r>
      <w:proofErr w:type="spellEnd"/>
      <w:r>
        <w:t xml:space="preserve">. The standard day of the </w:t>
      </w:r>
      <w:proofErr w:type="spellStart"/>
      <w:r>
        <w:t>superuniverse</w:t>
      </w:r>
      <w:proofErr w:type="spellEnd"/>
      <w:r>
        <w:t xml:space="preserve"> of </w:t>
      </w:r>
      <w:proofErr w:type="spellStart"/>
      <w:r>
        <w:t>Orvonton</w:t>
      </w:r>
      <w:proofErr w:type="spellEnd"/>
      <w:r>
        <w:t xml:space="preserve"> is equal to almost thirty days of </w:t>
      </w:r>
      <w:proofErr w:type="spellStart"/>
      <w:r>
        <w:t>Urantia</w:t>
      </w:r>
      <w:proofErr w:type="spellEnd"/>
      <w:r>
        <w:t xml:space="preserve"> time, and the </w:t>
      </w:r>
      <w:proofErr w:type="spellStart"/>
      <w:r>
        <w:t>Orvonton</w:t>
      </w:r>
      <w:proofErr w:type="spellEnd"/>
      <w:r>
        <w:t xml:space="preserve"> year equals one hundred standard days. This </w:t>
      </w:r>
      <w:proofErr w:type="spellStart"/>
      <w:r>
        <w:t>Uversa</w:t>
      </w:r>
      <w:proofErr w:type="spellEnd"/>
      <w:r>
        <w:t xml:space="preserve"> year is standard in the seventh </w:t>
      </w:r>
      <w:proofErr w:type="spellStart"/>
      <w:r>
        <w:t>superuniverse</w:t>
      </w:r>
      <w:proofErr w:type="spellEnd"/>
      <w:r>
        <w:t xml:space="preserve">, and it is twenty-two minutes short of three thousand days of </w:t>
      </w:r>
      <w:proofErr w:type="spellStart"/>
      <w:r>
        <w:t>Urantia</w:t>
      </w:r>
      <w:proofErr w:type="spellEnd"/>
      <w:r>
        <w:t xml:space="preserve"> time, about eight and one fifth of your years.</w:t>
      </w:r>
      <w:bookmarkEnd w:id="97"/>
    </w:p>
    <w:p w:rsidR="0067482B" w:rsidRDefault="0067482B">
      <w:bookmarkStart w:id="98" w:name="15_7_3__174_3__The_headquarters"/>
      <w:r>
        <w:rPr>
          <w:rStyle w:val="00Text"/>
        </w:rPr>
        <w:t>15:7.3 (174.3)</w:t>
      </w:r>
      <w:r>
        <w:t xml:space="preserve"> The headquarters worlds of the seven </w:t>
      </w:r>
      <w:proofErr w:type="spellStart"/>
      <w:r>
        <w:t>superuniverses</w:t>
      </w:r>
      <w:proofErr w:type="spellEnd"/>
      <w:r>
        <w:t xml:space="preserve"> partake of the nature and grandeur of Paradise, their central pattern of perfection. </w:t>
      </w:r>
      <w:proofErr w:type="gramStart"/>
      <w:r>
        <w:t>In reality, all</w:t>
      </w:r>
      <w:proofErr w:type="gramEnd"/>
      <w:r>
        <w:t xml:space="preserve"> headquarters worlds are paradisiacal. They are indeed heavenly abodes, and they increase in material size, </w:t>
      </w:r>
      <w:proofErr w:type="spellStart"/>
      <w:r>
        <w:t>morontia</w:t>
      </w:r>
      <w:proofErr w:type="spellEnd"/>
      <w:r>
        <w:t xml:space="preserve"> beauty, and spirit glory from </w:t>
      </w:r>
      <w:proofErr w:type="spellStart"/>
      <w:r>
        <w:t>Jerusem</w:t>
      </w:r>
      <w:proofErr w:type="spellEnd"/>
      <w:r>
        <w:t xml:space="preserve"> to the central Isle. And all the satellites of these </w:t>
      </w:r>
      <w:proofErr w:type="gramStart"/>
      <w:r>
        <w:t>headquarters</w:t>
      </w:r>
      <w:proofErr w:type="gramEnd"/>
      <w:r>
        <w:t xml:space="preserve"> worlds are also architectural spheres.</w:t>
      </w:r>
      <w:bookmarkEnd w:id="98"/>
    </w:p>
    <w:p w:rsidR="0067482B" w:rsidRDefault="0067482B">
      <w:pPr>
        <w:pStyle w:val="Para01"/>
      </w:pPr>
      <w:bookmarkStart w:id="99" w:name="15_7_4__174_4__The_various_headq"/>
      <w:r>
        <w:rPr>
          <w:rStyle w:val="00Text"/>
        </w:rPr>
        <w:t>15:7.4 (174.4)</w:t>
      </w:r>
      <w:r>
        <w:t xml:space="preserve"> The various headquarters worlds are provided with every phase of material and spiritual creation. All kinds of material, </w:t>
      </w:r>
      <w:proofErr w:type="spellStart"/>
      <w:r>
        <w:t>morontial</w:t>
      </w:r>
      <w:proofErr w:type="spellEnd"/>
      <w:r>
        <w:t xml:space="preserve">, and spiritual beings are at home on these </w:t>
      </w:r>
      <w:proofErr w:type="gramStart"/>
      <w:r>
        <w:t>rendezvous</w:t>
      </w:r>
      <w:proofErr w:type="gramEnd"/>
      <w:r>
        <w:t xml:space="preserve"> worlds of the universes. As mortal creatures ascend the universe, passing from the material to the spiritual realms, they never lose their appreciation for, and enjoyment of, their former levels of existence.</w:t>
      </w:r>
      <w:bookmarkEnd w:id="99"/>
    </w:p>
    <w:p w:rsidR="0067482B" w:rsidRDefault="0067482B">
      <w:pPr>
        <w:pStyle w:val="Para01"/>
      </w:pPr>
      <w:bookmarkStart w:id="100" w:name="15_7_5__174_5__Jerusem__the_head"/>
      <w:r>
        <w:rPr>
          <w:rStyle w:val="00Text"/>
        </w:rPr>
        <w:t>15:7.5 (174.5)</w:t>
      </w:r>
      <w:r>
        <w:t xml:space="preserve"> </w:t>
      </w:r>
      <w:proofErr w:type="spellStart"/>
      <w:r>
        <w:rPr>
          <w:rStyle w:val="01Text"/>
          <w:i w:val="0"/>
          <w:iCs w:val="0"/>
        </w:rPr>
        <w:t>Jerusem</w:t>
      </w:r>
      <w:proofErr w:type="spellEnd"/>
      <w:r>
        <w:rPr>
          <w:rStyle w:val="01Text"/>
          <w:i w:val="0"/>
          <w:iCs w:val="0"/>
        </w:rPr>
        <w:t>,</w:t>
      </w:r>
      <w:r>
        <w:t xml:space="preserve"> the headquarters of your local system of </w:t>
      </w:r>
      <w:proofErr w:type="spellStart"/>
      <w:r>
        <w:t>Satania</w:t>
      </w:r>
      <w:proofErr w:type="spellEnd"/>
      <w:r>
        <w:t xml:space="preserve">, has its seven worlds of transition culture, each of which is encircled by seven satellites, among which are the seven mansion worlds of </w:t>
      </w:r>
      <w:proofErr w:type="spellStart"/>
      <w:r>
        <w:t>morontia</w:t>
      </w:r>
      <w:proofErr w:type="spellEnd"/>
      <w:r>
        <w:t xml:space="preserve"> detention, man’s first </w:t>
      </w:r>
      <w:proofErr w:type="spellStart"/>
      <w:r>
        <w:t>postmortal</w:t>
      </w:r>
      <w:proofErr w:type="spellEnd"/>
      <w:r>
        <w:t xml:space="preserve"> residence. As the term heaven has been used on </w:t>
      </w:r>
      <w:proofErr w:type="spellStart"/>
      <w:r>
        <w:t>Urantia</w:t>
      </w:r>
      <w:proofErr w:type="spellEnd"/>
      <w:r>
        <w:t>, it has sometimes meant these seven mansion worlds, the first mansion world being denominated the first heaven, and so on to the seventh.</w:t>
      </w:r>
      <w:bookmarkEnd w:id="100"/>
    </w:p>
    <w:p w:rsidR="0067482B" w:rsidRDefault="0067482B">
      <w:pPr>
        <w:pStyle w:val="Para01"/>
      </w:pPr>
      <w:bookmarkStart w:id="101" w:name="15_7_6__174_6__Edentia__the_head"/>
      <w:r>
        <w:rPr>
          <w:rStyle w:val="00Text"/>
        </w:rPr>
        <w:t>15:7.6 (174.6)</w:t>
      </w:r>
      <w:r>
        <w:t xml:space="preserve"> </w:t>
      </w:r>
      <w:proofErr w:type="spellStart"/>
      <w:r>
        <w:rPr>
          <w:rStyle w:val="01Text"/>
          <w:i w:val="0"/>
          <w:iCs w:val="0"/>
        </w:rPr>
        <w:t>Edentia</w:t>
      </w:r>
      <w:proofErr w:type="spellEnd"/>
      <w:r>
        <w:rPr>
          <w:rStyle w:val="01Text"/>
          <w:i w:val="0"/>
          <w:iCs w:val="0"/>
        </w:rPr>
        <w:t>,</w:t>
      </w:r>
      <w:r>
        <w:t xml:space="preserve"> the headquarters of your constellation of </w:t>
      </w:r>
      <w:proofErr w:type="spellStart"/>
      <w:r>
        <w:t>Norlatiadek</w:t>
      </w:r>
      <w:proofErr w:type="spellEnd"/>
      <w:r>
        <w:t xml:space="preserve">, has its seventy satellites of socializing culture and training, on which ascenders sojourn upon the completion of the </w:t>
      </w:r>
      <w:proofErr w:type="spellStart"/>
      <w:r>
        <w:t>Jerusem</w:t>
      </w:r>
      <w:proofErr w:type="spellEnd"/>
      <w:r>
        <w:t xml:space="preserve"> regime of personality mobilization, unification, and realization.</w:t>
      </w:r>
      <w:bookmarkEnd w:id="101"/>
    </w:p>
    <w:p w:rsidR="0067482B" w:rsidRDefault="0067482B">
      <w:pPr>
        <w:pStyle w:val="Para01"/>
      </w:pPr>
      <w:bookmarkStart w:id="102" w:name="15_7_7__174_7__Salvington__the_c"/>
      <w:r>
        <w:rPr>
          <w:rStyle w:val="00Text"/>
        </w:rPr>
        <w:t>15:7.7 (174.7)</w:t>
      </w:r>
      <w:r>
        <w:t xml:space="preserve"> </w:t>
      </w:r>
      <w:proofErr w:type="spellStart"/>
      <w:r>
        <w:rPr>
          <w:rStyle w:val="01Text"/>
          <w:i w:val="0"/>
          <w:iCs w:val="0"/>
        </w:rPr>
        <w:t>Salvington</w:t>
      </w:r>
      <w:proofErr w:type="spellEnd"/>
      <w:r>
        <w:rPr>
          <w:rStyle w:val="01Text"/>
          <w:i w:val="0"/>
          <w:iCs w:val="0"/>
        </w:rPr>
        <w:t>,</w:t>
      </w:r>
      <w:r>
        <w:t xml:space="preserve"> the capital of </w:t>
      </w:r>
      <w:proofErr w:type="spellStart"/>
      <w:r>
        <w:t>Nebadon</w:t>
      </w:r>
      <w:proofErr w:type="spellEnd"/>
      <w:r>
        <w:t>, your local universe, is surrounded by ten university clusters of forty-nine spheres each. Hereon is man spiritualized following his constellation socialization.</w:t>
      </w:r>
      <w:bookmarkEnd w:id="102"/>
    </w:p>
    <w:p w:rsidR="0067482B" w:rsidRDefault="0067482B">
      <w:pPr>
        <w:pStyle w:val="Para01"/>
      </w:pPr>
      <w:bookmarkStart w:id="103" w:name="15_7_8__174_8__Uminor_the_third"/>
      <w:r>
        <w:rPr>
          <w:rStyle w:val="00Text"/>
        </w:rPr>
        <w:t>15:7.8 (174.8)</w:t>
      </w:r>
      <w:r>
        <w:t xml:space="preserve"> </w:t>
      </w:r>
      <w:proofErr w:type="spellStart"/>
      <w:r>
        <w:rPr>
          <w:rStyle w:val="01Text"/>
          <w:i w:val="0"/>
          <w:iCs w:val="0"/>
        </w:rPr>
        <w:t>Uminor</w:t>
      </w:r>
      <w:proofErr w:type="spellEnd"/>
      <w:r>
        <w:rPr>
          <w:rStyle w:val="01Text"/>
          <w:i w:val="0"/>
          <w:iCs w:val="0"/>
        </w:rPr>
        <w:t xml:space="preserve"> the third,</w:t>
      </w:r>
      <w:r>
        <w:t xml:space="preserve"> the headquarters of your minor sector, </w:t>
      </w:r>
      <w:proofErr w:type="spellStart"/>
      <w:r>
        <w:t>Ensa</w:t>
      </w:r>
      <w:proofErr w:type="spellEnd"/>
      <w:r>
        <w:t>, is surrounded by the seven spheres of the higher physical studies of the ascendant life.</w:t>
      </w:r>
      <w:bookmarkEnd w:id="103"/>
    </w:p>
    <w:p w:rsidR="0067482B" w:rsidRDefault="0067482B">
      <w:pPr>
        <w:pStyle w:val="Para01"/>
      </w:pPr>
      <w:bookmarkStart w:id="104" w:name="15_7_9__174_9__Umajor_the_fifth"/>
      <w:r>
        <w:rPr>
          <w:rStyle w:val="00Text"/>
        </w:rPr>
        <w:lastRenderedPageBreak/>
        <w:t>15:7.9 (174.9)</w:t>
      </w:r>
      <w:r>
        <w:t xml:space="preserve"> </w:t>
      </w:r>
      <w:proofErr w:type="spellStart"/>
      <w:r>
        <w:rPr>
          <w:rStyle w:val="01Text"/>
          <w:i w:val="0"/>
          <w:iCs w:val="0"/>
        </w:rPr>
        <w:t>Umajor</w:t>
      </w:r>
      <w:proofErr w:type="spellEnd"/>
      <w:r>
        <w:rPr>
          <w:rStyle w:val="01Text"/>
          <w:i w:val="0"/>
          <w:iCs w:val="0"/>
        </w:rPr>
        <w:t xml:space="preserve"> the fifth,</w:t>
      </w:r>
      <w:r>
        <w:t xml:space="preserve"> the headquarters of your major sector, </w:t>
      </w:r>
      <w:proofErr w:type="spellStart"/>
      <w:r>
        <w:t>Splandon</w:t>
      </w:r>
      <w:proofErr w:type="spellEnd"/>
      <w:r>
        <w:t xml:space="preserve">, is surrounded by the seventy spheres of the advancing intellectual training of the </w:t>
      </w:r>
      <w:proofErr w:type="spellStart"/>
      <w:r>
        <w:t>superuniverse</w:t>
      </w:r>
      <w:proofErr w:type="spellEnd"/>
      <w:r>
        <w:t>.</w:t>
      </w:r>
      <w:bookmarkEnd w:id="104"/>
    </w:p>
    <w:p w:rsidR="0067482B" w:rsidRDefault="0067482B">
      <w:bookmarkStart w:id="105" w:name="15_7_10__175_1__Uversa__the_head"/>
      <w:r>
        <w:rPr>
          <w:rStyle w:val="00Text"/>
        </w:rPr>
        <w:t>15:7.10 (175.1)</w:t>
      </w:r>
      <w:r>
        <w:t xml:space="preserve"> </w:t>
      </w:r>
      <w:proofErr w:type="spellStart"/>
      <w:r>
        <w:rPr>
          <w:rStyle w:val="01Text"/>
          <w:i w:val="0"/>
          <w:iCs w:val="0"/>
        </w:rPr>
        <w:t>Uversa</w:t>
      </w:r>
      <w:proofErr w:type="spellEnd"/>
      <w:r>
        <w:rPr>
          <w:rStyle w:val="01Text"/>
          <w:i w:val="0"/>
          <w:iCs w:val="0"/>
        </w:rPr>
        <w:t>,</w:t>
      </w:r>
      <w:r>
        <w:t xml:space="preserve"> the headquarters of </w:t>
      </w:r>
      <w:proofErr w:type="spellStart"/>
      <w:r>
        <w:t>Orvonton</w:t>
      </w:r>
      <w:proofErr w:type="spellEnd"/>
      <w:r>
        <w:t xml:space="preserve">, your </w:t>
      </w:r>
      <w:proofErr w:type="spellStart"/>
      <w:r>
        <w:t>superuniverse</w:t>
      </w:r>
      <w:proofErr w:type="spellEnd"/>
      <w:r>
        <w:t xml:space="preserve">, is immediately surrounded by the seven higher universities of advanced spiritual training for ascending will creatures. Each of these seven clusters of wonder spheres consists of seventy specialized worlds containing thousands upon thousands of replete institutions and organizations devoted to universe training and spirit culture wherein the pilgrims of time are re-educated and re-examined preparatory to their long flight to </w:t>
      </w:r>
      <w:proofErr w:type="spellStart"/>
      <w:r>
        <w:t>Havona</w:t>
      </w:r>
      <w:proofErr w:type="spellEnd"/>
      <w:r>
        <w:t xml:space="preserve">. The arriving pilgrims of time are always received on these associated worlds, but the departing graduates are always dispatched for </w:t>
      </w:r>
      <w:proofErr w:type="spellStart"/>
      <w:r>
        <w:t>Havona</w:t>
      </w:r>
      <w:proofErr w:type="spellEnd"/>
      <w:r>
        <w:t xml:space="preserve"> direct from the shores of </w:t>
      </w:r>
      <w:proofErr w:type="spellStart"/>
      <w:r>
        <w:t>Uversa</w:t>
      </w:r>
      <w:proofErr w:type="spellEnd"/>
      <w:r>
        <w:t>.</w:t>
      </w:r>
      <w:bookmarkEnd w:id="105"/>
    </w:p>
    <w:p w:rsidR="0067482B" w:rsidRDefault="0067482B">
      <w:pPr>
        <w:pStyle w:val="Para01"/>
      </w:pPr>
      <w:bookmarkStart w:id="106" w:name="15_7_11__175_2__Uversa_is_the_sp"/>
      <w:r>
        <w:rPr>
          <w:rStyle w:val="00Text"/>
        </w:rPr>
        <w:t>15:7.11 (175.2)</w:t>
      </w:r>
      <w:r>
        <w:t xml:space="preserve"> </w:t>
      </w:r>
      <w:proofErr w:type="spellStart"/>
      <w:r>
        <w:t>Uversa</w:t>
      </w:r>
      <w:proofErr w:type="spellEnd"/>
      <w:r>
        <w:t xml:space="preserve"> is the spiritual and administrative headquarters for approximately one trillion inhabited or inhabitable worlds. The glory, grandeur, and perfection of the </w:t>
      </w:r>
      <w:proofErr w:type="spellStart"/>
      <w:r>
        <w:t>Orvonton</w:t>
      </w:r>
      <w:proofErr w:type="spellEnd"/>
      <w:r>
        <w:t xml:space="preserve"> capital surpass any of the wonders of the time-space creations.</w:t>
      </w:r>
      <w:bookmarkEnd w:id="106"/>
    </w:p>
    <w:p w:rsidR="0067482B" w:rsidRDefault="0067482B">
      <w:bookmarkStart w:id="107" w:name="15_7_12__175_3__If_all_the_proje"/>
      <w:r>
        <w:rPr>
          <w:rStyle w:val="00Text"/>
        </w:rPr>
        <w:t>15:7.12 (175.3)</w:t>
      </w:r>
      <w:r>
        <w:t xml:space="preserve"> If all the projected local universes and their component parts were established, there would be slightly less than five hundred billion architectural worlds in the seven </w:t>
      </w:r>
      <w:proofErr w:type="spellStart"/>
      <w:r>
        <w:t>superuniverses</w:t>
      </w:r>
      <w:proofErr w:type="spellEnd"/>
      <w:r>
        <w:t>.</w:t>
      </w:r>
      <w:bookmarkEnd w:id="107"/>
    </w:p>
    <w:p w:rsidR="0067482B" w:rsidRDefault="0067482B">
      <w:pPr>
        <w:pStyle w:val="Heading2"/>
        <w:spacing w:before="199" w:after="199"/>
      </w:pPr>
      <w:bookmarkStart w:id="108" w:name="8__Energy_Control_and_Regulation"/>
      <w:r>
        <w:t>8. Energy Control and Regulation</w:t>
      </w:r>
      <w:bookmarkEnd w:id="108"/>
    </w:p>
    <w:p w:rsidR="0067482B" w:rsidRDefault="0067482B">
      <w:bookmarkStart w:id="109" w:name="15_8_1__175_4__The_headquarters"/>
      <w:r>
        <w:rPr>
          <w:rStyle w:val="00Text"/>
        </w:rPr>
        <w:t>15:8.1 (175.4)</w:t>
      </w:r>
      <w:r>
        <w:t xml:space="preserve"> The headquarters spheres of the </w:t>
      </w:r>
      <w:proofErr w:type="spellStart"/>
      <w:r>
        <w:t>superuniverses</w:t>
      </w:r>
      <w:proofErr w:type="spellEnd"/>
      <w:r>
        <w:t xml:space="preserve"> are so constructed that they </w:t>
      </w:r>
      <w:proofErr w:type="gramStart"/>
      <w:r>
        <w:t>are able to</w:t>
      </w:r>
      <w:proofErr w:type="gramEnd"/>
      <w:r>
        <w:t xml:space="preserve"> function as efficient power-energy regulators for their various sectors, serving as focal points for the </w:t>
      </w:r>
      <w:proofErr w:type="spellStart"/>
      <w:r>
        <w:t>directionization</w:t>
      </w:r>
      <w:proofErr w:type="spellEnd"/>
      <w:r>
        <w:t xml:space="preserve"> of energy to their component local universes. They exert a powerful influence over the balance and control of the physical energies circulating through organized space.</w:t>
      </w:r>
      <w:bookmarkEnd w:id="109"/>
    </w:p>
    <w:p w:rsidR="0067482B" w:rsidRDefault="0067482B">
      <w:pPr>
        <w:pStyle w:val="Para01"/>
      </w:pPr>
      <w:bookmarkStart w:id="110" w:name="15_8_2__175_5__Further_regulativ"/>
      <w:r>
        <w:rPr>
          <w:rStyle w:val="00Text"/>
        </w:rPr>
        <w:t>15:8.2 (175.5)</w:t>
      </w:r>
      <w:r>
        <w:t xml:space="preserve"> Further regulative functions are performed by the </w:t>
      </w:r>
      <w:proofErr w:type="spellStart"/>
      <w:r>
        <w:t>superuniverse</w:t>
      </w:r>
      <w:proofErr w:type="spellEnd"/>
      <w:r>
        <w:t xml:space="preserve"> power centers and physical controllers, living and </w:t>
      </w:r>
      <w:proofErr w:type="spellStart"/>
      <w:r>
        <w:t>semiliving</w:t>
      </w:r>
      <w:proofErr w:type="spellEnd"/>
      <w:r>
        <w:t xml:space="preserve"> intelligent entities constituted for this express purpose. These power centers and controllers are difficult of understanding; the lower orders are not volitional, they do not possess will, they do not choose, their functions are very intelligent but apparently automatic and inherent in their highly specialized organization. The power centers and physical controllers of the </w:t>
      </w:r>
      <w:proofErr w:type="spellStart"/>
      <w:r>
        <w:t>superuniverses</w:t>
      </w:r>
      <w:proofErr w:type="spellEnd"/>
      <w:r>
        <w:t xml:space="preserve"> assume direction and partial control of the thirty energy systems which comprise the </w:t>
      </w:r>
      <w:proofErr w:type="spellStart"/>
      <w:r>
        <w:t>gravita</w:t>
      </w:r>
      <w:proofErr w:type="spellEnd"/>
      <w:r>
        <w:t xml:space="preserve"> domain. The physical-energy circuits administered by the power centers of </w:t>
      </w:r>
      <w:proofErr w:type="spellStart"/>
      <w:r>
        <w:t>Uversa</w:t>
      </w:r>
      <w:proofErr w:type="spellEnd"/>
      <w:r>
        <w:t xml:space="preserve"> require a little over 968 million years to complete the encirclement of the </w:t>
      </w:r>
      <w:proofErr w:type="spellStart"/>
      <w:r>
        <w:t>superuniverse</w:t>
      </w:r>
      <w:proofErr w:type="spellEnd"/>
      <w:r>
        <w:t>.</w:t>
      </w:r>
      <w:bookmarkEnd w:id="110"/>
    </w:p>
    <w:p w:rsidR="0067482B" w:rsidRDefault="0067482B">
      <w:bookmarkStart w:id="111" w:name="15_8_3__175_6__Evolving_energy_h"/>
      <w:r>
        <w:rPr>
          <w:rStyle w:val="00Text"/>
        </w:rPr>
        <w:t>15:8.3 (175.6)</w:t>
      </w:r>
      <w:r>
        <w:t xml:space="preserve"> Evolving energy has substance; it has weight, although weight is always relative, depending on revolutionary velocity, mass, and antigravity. Mass in matter tends to retard velocity in energy; and the anywhere-present velocity of energy represents: the initial endowment of velocity, minus </w:t>
      </w:r>
      <w:r>
        <w:lastRenderedPageBreak/>
        <w:t xml:space="preserve">retardation by mass encountered in transit, plus the regulatory function of the living energy controllers of the </w:t>
      </w:r>
      <w:proofErr w:type="spellStart"/>
      <w:r>
        <w:t>superuniverse</w:t>
      </w:r>
      <w:proofErr w:type="spellEnd"/>
      <w:r>
        <w:t xml:space="preserve"> and the physical influence of near-by highly heated or heavily charged bodies.</w:t>
      </w:r>
      <w:bookmarkEnd w:id="111"/>
    </w:p>
    <w:p w:rsidR="0067482B" w:rsidRDefault="0067482B">
      <w:bookmarkStart w:id="112" w:name="15_8_4__175_7__The_universal_pla"/>
      <w:r>
        <w:rPr>
          <w:rStyle w:val="00Text"/>
        </w:rPr>
        <w:t>15:8.4 (175.7)</w:t>
      </w:r>
      <w:r>
        <w:t xml:space="preserve"> The universal plan for the maintenance of equilibrium between matter and energy necessitates the everlasting making and unmaking of the lesser material units. The Universe Power Directors </w:t>
      </w:r>
      <w:proofErr w:type="gramStart"/>
      <w:r>
        <w:t>have the ability to</w:t>
      </w:r>
      <w:proofErr w:type="gramEnd"/>
      <w:r>
        <w:t xml:space="preserve"> condense and detain, or to expand and liberate, varying quantities of energy.</w:t>
      </w:r>
      <w:bookmarkEnd w:id="112"/>
    </w:p>
    <w:p w:rsidR="0067482B" w:rsidRDefault="0067482B">
      <w:bookmarkStart w:id="113" w:name="15_8_5__175_8__Given_a_sufficien"/>
      <w:r>
        <w:rPr>
          <w:rStyle w:val="00Text"/>
        </w:rPr>
        <w:t>15:8.5 (175.8)</w:t>
      </w:r>
      <w:r>
        <w:t xml:space="preserve"> Given </w:t>
      </w:r>
      <w:proofErr w:type="gramStart"/>
      <w:r>
        <w:t>a sufficient</w:t>
      </w:r>
      <w:proofErr w:type="gramEnd"/>
      <w:r>
        <w:t xml:space="preserve"> duration of retarding influence, gravity would eventually convert all energy into matter were it not for two factors: First, because of the antigravity influences of the energy controllers, and second, because organized matter tends to disintegrate under certain conditions found in very hot stars and under certain peculiar conditions in space near highly energized cold bodies of condensed matter.</w:t>
      </w:r>
      <w:bookmarkEnd w:id="113"/>
    </w:p>
    <w:p w:rsidR="0067482B" w:rsidRDefault="0067482B">
      <w:bookmarkStart w:id="114" w:name="15_8_6__176_1__When_mass_becomes"/>
      <w:r>
        <w:rPr>
          <w:rStyle w:val="00Text"/>
        </w:rPr>
        <w:t>15:8.6 (176.1)</w:t>
      </w:r>
      <w:r>
        <w:t xml:space="preserve"> When mass becomes </w:t>
      </w:r>
      <w:proofErr w:type="spellStart"/>
      <w:r>
        <w:t>overaggregated</w:t>
      </w:r>
      <w:proofErr w:type="spellEnd"/>
      <w:r>
        <w:t xml:space="preserve"> and threatens to unbalance energy, to deplete the physical power circuits, the physical controllers intervene unless gravity’s own further tendency to </w:t>
      </w:r>
      <w:proofErr w:type="spellStart"/>
      <w:r>
        <w:t>overmaterialize</w:t>
      </w:r>
      <w:proofErr w:type="spellEnd"/>
      <w:r>
        <w:t xml:space="preserve"> energy is defeated by the occurrence of a collision among the dead giants of space, thus in an instant completely dissipating the cumulative collections of gravity. In these collisional episodes enormous masses of matter are suddenly converted into the rarest form of energy, and the struggle for universal equilibrium is begun anew. Eventually the larger physical systems become stabilized, become physically settled, and are swung into the balanced and established circuits of the </w:t>
      </w:r>
      <w:proofErr w:type="spellStart"/>
      <w:r>
        <w:t>superuniverses</w:t>
      </w:r>
      <w:proofErr w:type="spellEnd"/>
      <w:r>
        <w:t xml:space="preserve">. </w:t>
      </w:r>
      <w:proofErr w:type="gramStart"/>
      <w:r>
        <w:t>Subsequent to</w:t>
      </w:r>
      <w:proofErr w:type="gramEnd"/>
      <w:r>
        <w:t xml:space="preserve"> this event no more collisions or other devastating catastrophes will occur in such established systems.</w:t>
      </w:r>
      <w:bookmarkEnd w:id="114"/>
    </w:p>
    <w:p w:rsidR="0067482B" w:rsidRDefault="0067482B">
      <w:bookmarkStart w:id="115" w:name="15_8_7__176_2__During_the_times"/>
      <w:r>
        <w:rPr>
          <w:rStyle w:val="00Text"/>
        </w:rPr>
        <w:t>15:8.7 (176.2)</w:t>
      </w:r>
      <w:r>
        <w:t xml:space="preserve"> During the times of plus energy there are power disturbances and heat fluctuations accompanied by electrical manifestations. During times of minus energy there are increased tendencies for matter to aggregate, condense, and to get out of control in the more delicately balanced circuits, with resultant tidal or collisional adjustments which quickly restore the balance between circulating energy and more literally stabilized matter. To forecast and otherwise to understand such likely behavior of the blazing suns and the dark islands of space is one of the tasks of the celestial star observers.</w:t>
      </w:r>
      <w:bookmarkEnd w:id="115"/>
    </w:p>
    <w:p w:rsidR="0067482B" w:rsidRDefault="0067482B">
      <w:bookmarkStart w:id="116" w:name="15_8_8__176_3__We_are_able_to_re"/>
      <w:r>
        <w:rPr>
          <w:rStyle w:val="00Text"/>
        </w:rPr>
        <w:t>15:8.8 (176.3)</w:t>
      </w:r>
      <w:r>
        <w:t xml:space="preserve"> We </w:t>
      </w:r>
      <w:proofErr w:type="gramStart"/>
      <w:r>
        <w:t>are able to</w:t>
      </w:r>
      <w:proofErr w:type="gramEnd"/>
      <w:r>
        <w:t xml:space="preserve"> recognize most of the laws governing universe equilibrium and to predict much pertaining to universe stability. Practically, our forecasts are reliable, but we are always confronted by certain forces which are not wholly amenable to the laws of energy control and matter behavior known to us. The predictability of all physical phenomena becomes increasingly difficult as we proceed outward in the universes from Paradise. As we pass beyond the borders of the personal administration of the Paradise Rulers, we are confronted with increasing inability to reckon in accordance with the standards established and the experience acquired in connection with observations having exclusively to do with the physical phenomena of the near-by astronomic systems. Even in the realms of the seven </w:t>
      </w:r>
      <w:proofErr w:type="spellStart"/>
      <w:r>
        <w:t>superuniverses</w:t>
      </w:r>
      <w:proofErr w:type="spellEnd"/>
      <w:r>
        <w:t xml:space="preserve"> we are living </w:t>
      </w:r>
      <w:proofErr w:type="gramStart"/>
      <w:r>
        <w:t>in the midst of</w:t>
      </w:r>
      <w:proofErr w:type="gramEnd"/>
      <w:r>
        <w:t xml:space="preserve"> force actions and energy reactions which pervade all our domains and extend in unified equilibrium on through all regions of outer space.</w:t>
      </w:r>
      <w:bookmarkEnd w:id="116"/>
    </w:p>
    <w:p w:rsidR="0067482B" w:rsidRDefault="0067482B">
      <w:bookmarkStart w:id="117" w:name="15_8_9__176_4__The_farther_out_w"/>
      <w:r>
        <w:rPr>
          <w:rStyle w:val="00Text"/>
        </w:rPr>
        <w:t>15:8.9 (176.4)</w:t>
      </w:r>
      <w:r>
        <w:t xml:space="preserve"> The farther out we go, the more certainly we encounter those variational and unpredictable phenomena which are so unerringly characteristic of the unfathomable presence-performances of the Absolutes and the experiential Deities. And these phenomena must be indicative of some universal overcontrol of all things.</w:t>
      </w:r>
      <w:bookmarkEnd w:id="117"/>
    </w:p>
    <w:p w:rsidR="0067482B" w:rsidRDefault="0067482B">
      <w:bookmarkStart w:id="118" w:name="15_8_10__176_5__The_superunivers"/>
      <w:r>
        <w:rPr>
          <w:rStyle w:val="00Text"/>
        </w:rPr>
        <w:lastRenderedPageBreak/>
        <w:t>15:8.10 (176.5)</w:t>
      </w:r>
      <w:r>
        <w:t xml:space="preserve"> The </w:t>
      </w:r>
      <w:proofErr w:type="spellStart"/>
      <w:r>
        <w:t>superuniverse</w:t>
      </w:r>
      <w:proofErr w:type="spellEnd"/>
      <w:r>
        <w:t xml:space="preserve"> of </w:t>
      </w:r>
      <w:proofErr w:type="spellStart"/>
      <w:r>
        <w:t>Orvonton</w:t>
      </w:r>
      <w:proofErr w:type="spellEnd"/>
      <w:r>
        <w:t xml:space="preserve"> is apparently now running down; the outer universes seem to be winding up for unparalleled future activities; the central </w:t>
      </w:r>
      <w:proofErr w:type="spellStart"/>
      <w:r>
        <w:t>Havona</w:t>
      </w:r>
      <w:proofErr w:type="spellEnd"/>
      <w:r>
        <w:t xml:space="preserve"> universe is eternally stabilized. Gravity and absence of heat (cold) organize and hold matter together; heat and antigravity disrupt matter and dissipate energy. The living power directors and force organizers are the secret of the special control and intelligent direction of the endless metamorphoses of universe making, unmaking, and remaking. Nebulae may disperse, suns burn out, systems vanish, and planets perish, but the universes do not run down.</w:t>
      </w:r>
      <w:bookmarkEnd w:id="118"/>
    </w:p>
    <w:p w:rsidR="0067482B" w:rsidRDefault="0067482B">
      <w:pPr>
        <w:pStyle w:val="Heading2"/>
        <w:spacing w:before="199" w:after="199"/>
      </w:pPr>
      <w:bookmarkStart w:id="119" w:name="9__Circuits_of_the_Superuniverse"/>
      <w:r>
        <w:t xml:space="preserve">9. Circuits of the </w:t>
      </w:r>
      <w:proofErr w:type="spellStart"/>
      <w:r>
        <w:t>Superuniverses</w:t>
      </w:r>
      <w:bookmarkEnd w:id="119"/>
      <w:proofErr w:type="spellEnd"/>
    </w:p>
    <w:p w:rsidR="0067482B" w:rsidRDefault="0067482B">
      <w:bookmarkStart w:id="120" w:name="15_9_1__176_6__The_universal_cir"/>
      <w:r>
        <w:rPr>
          <w:rStyle w:val="00Text"/>
        </w:rPr>
        <w:t>15:9.1 (176.6)</w:t>
      </w:r>
      <w:r>
        <w:t xml:space="preserve"> The universal circuits of Paradise do </w:t>
      </w:r>
      <w:proofErr w:type="gramStart"/>
      <w:r>
        <w:t>actually pervade</w:t>
      </w:r>
      <w:proofErr w:type="gramEnd"/>
      <w:r>
        <w:t xml:space="preserve"> the realms of the seven </w:t>
      </w:r>
      <w:proofErr w:type="spellStart"/>
      <w:r>
        <w:t>superuniverses</w:t>
      </w:r>
      <w:proofErr w:type="spellEnd"/>
      <w:r>
        <w:t>. These presence circuits are: the personality gravity of the Universal Father, the spiritual gravity of the Eternal Son, the mind gravity of the Conjoint Actor, and the material gravity of the eternal Isle.</w:t>
      </w:r>
      <w:bookmarkEnd w:id="120"/>
    </w:p>
    <w:p w:rsidR="0067482B" w:rsidRDefault="0067482B">
      <w:pPr>
        <w:pStyle w:val="Para01"/>
      </w:pPr>
      <w:bookmarkStart w:id="121" w:name="15_9_2__177_1__In_addition_to_th"/>
      <w:r>
        <w:rPr>
          <w:rStyle w:val="00Text"/>
        </w:rPr>
        <w:t>15:9.2 (177.1)</w:t>
      </w:r>
      <w:r>
        <w:t xml:space="preserve"> In addition to the universal Paradise circuits and in addition to the presence-performances of the Absolutes and the experiential Deities, there function within the </w:t>
      </w:r>
      <w:proofErr w:type="spellStart"/>
      <w:r>
        <w:t>superuniverse</w:t>
      </w:r>
      <w:proofErr w:type="spellEnd"/>
      <w:r>
        <w:t xml:space="preserve"> space level only two energy-circuit divisions or power segregations: the </w:t>
      </w:r>
      <w:proofErr w:type="spellStart"/>
      <w:r>
        <w:t>superuniverse</w:t>
      </w:r>
      <w:proofErr w:type="spellEnd"/>
      <w:r>
        <w:t xml:space="preserve"> circuits and the local universe circuits.</w:t>
      </w:r>
      <w:bookmarkEnd w:id="121"/>
    </w:p>
    <w:p w:rsidR="0067482B" w:rsidRDefault="0067482B">
      <w:pPr>
        <w:pStyle w:val="Para14"/>
      </w:pPr>
      <w:bookmarkStart w:id="122" w:name="15_9_3__177_2__The_Superuniverse"/>
      <w:r>
        <w:rPr>
          <w:rStyle w:val="05Text"/>
          <w:i/>
          <w:iCs/>
        </w:rPr>
        <w:t>15:9.3 (177.2)</w:t>
      </w:r>
      <w:r>
        <w:rPr>
          <w:rStyle w:val="01Text"/>
          <w:i/>
          <w:iCs/>
        </w:rPr>
        <w:t xml:space="preserve"> </w:t>
      </w:r>
      <w:r>
        <w:t xml:space="preserve">The </w:t>
      </w:r>
      <w:proofErr w:type="spellStart"/>
      <w:r>
        <w:t>Superuniverse</w:t>
      </w:r>
      <w:proofErr w:type="spellEnd"/>
      <w:r>
        <w:t xml:space="preserve"> Circuits:</w:t>
      </w:r>
      <w:bookmarkEnd w:id="122"/>
    </w:p>
    <w:p w:rsidR="0067482B" w:rsidRDefault="0067482B">
      <w:bookmarkStart w:id="123" w:name="15_9_4__177_3__1__The_unifying_i"/>
      <w:r>
        <w:rPr>
          <w:rStyle w:val="00Text"/>
        </w:rPr>
        <w:t>15:9.4 (177.3)</w:t>
      </w:r>
      <w:r>
        <w:t xml:space="preserve"> 1. The unifying intelligence circuit of one of the Seven Master Spirits of Paradise. Such a cosmic-mind circuit is limited to a single </w:t>
      </w:r>
      <w:proofErr w:type="spellStart"/>
      <w:r>
        <w:t>superuniverse</w:t>
      </w:r>
      <w:proofErr w:type="spellEnd"/>
      <w:r>
        <w:t>.</w:t>
      </w:r>
      <w:bookmarkEnd w:id="123"/>
    </w:p>
    <w:p w:rsidR="0067482B" w:rsidRDefault="0067482B">
      <w:bookmarkStart w:id="124" w:name="15_9_5__177_4__2__The_reflective"/>
      <w:r>
        <w:rPr>
          <w:rStyle w:val="00Text"/>
        </w:rPr>
        <w:t>15:9.5 (177.4)</w:t>
      </w:r>
      <w:r>
        <w:t xml:space="preserve"> 2. The reflective-service circuit of the seven Reflective Spirits in each </w:t>
      </w:r>
      <w:proofErr w:type="spellStart"/>
      <w:r>
        <w:t>superuniverse</w:t>
      </w:r>
      <w:proofErr w:type="spellEnd"/>
      <w:r>
        <w:t>.</w:t>
      </w:r>
      <w:bookmarkEnd w:id="124"/>
    </w:p>
    <w:p w:rsidR="0067482B" w:rsidRDefault="0067482B">
      <w:bookmarkStart w:id="125" w:name="15_9_6__177_5__3__The_secret_cir"/>
      <w:r>
        <w:rPr>
          <w:rStyle w:val="00Text"/>
        </w:rPr>
        <w:t>15:9.6 (177.5)</w:t>
      </w:r>
      <w:r>
        <w:t xml:space="preserve"> 3. The secret circuits of the Mystery Monitors, in some manner </w:t>
      </w:r>
      <w:proofErr w:type="spellStart"/>
      <w:r>
        <w:t>interassociated</w:t>
      </w:r>
      <w:proofErr w:type="spellEnd"/>
      <w:r>
        <w:t xml:space="preserve"> and routed by </w:t>
      </w:r>
      <w:proofErr w:type="spellStart"/>
      <w:r>
        <w:t>Divinington</w:t>
      </w:r>
      <w:proofErr w:type="spellEnd"/>
      <w:r>
        <w:t xml:space="preserve"> to the Universal Father on Paradise.</w:t>
      </w:r>
      <w:bookmarkEnd w:id="125"/>
    </w:p>
    <w:p w:rsidR="0067482B" w:rsidRDefault="0067482B">
      <w:bookmarkStart w:id="126" w:name="15_9_7__177_6__4__The_circuit_of"/>
      <w:r>
        <w:rPr>
          <w:rStyle w:val="00Text"/>
        </w:rPr>
        <w:t>15:9.7 (177.6)</w:t>
      </w:r>
      <w:r>
        <w:t xml:space="preserve"> 4. The circuit of the intercommunion of the Eternal Son with his Paradise Sons.</w:t>
      </w:r>
      <w:bookmarkEnd w:id="126"/>
    </w:p>
    <w:p w:rsidR="0067482B" w:rsidRDefault="0067482B">
      <w:bookmarkStart w:id="127" w:name="15_9_8__177_7__5__The_flash_pres"/>
      <w:r>
        <w:rPr>
          <w:rStyle w:val="00Text"/>
        </w:rPr>
        <w:t>15:9.8 (177.7)</w:t>
      </w:r>
      <w:r>
        <w:t xml:space="preserve"> 5. The flash presence of the Infinite Spirit.</w:t>
      </w:r>
      <w:bookmarkEnd w:id="127"/>
    </w:p>
    <w:p w:rsidR="0067482B" w:rsidRDefault="0067482B">
      <w:bookmarkStart w:id="128" w:name="15_9_9__177_8__6__The_broadcasts"/>
      <w:r>
        <w:rPr>
          <w:rStyle w:val="00Text"/>
        </w:rPr>
        <w:t>15:9.9 (177.8)</w:t>
      </w:r>
      <w:r>
        <w:t xml:space="preserve"> 6. The broadcasts of Paradise, the space reports of </w:t>
      </w:r>
      <w:proofErr w:type="spellStart"/>
      <w:r>
        <w:t>Havona</w:t>
      </w:r>
      <w:proofErr w:type="spellEnd"/>
      <w:r>
        <w:t>.</w:t>
      </w:r>
      <w:bookmarkEnd w:id="128"/>
    </w:p>
    <w:p w:rsidR="0067482B" w:rsidRDefault="0067482B">
      <w:pPr>
        <w:pStyle w:val="Para01"/>
      </w:pPr>
      <w:bookmarkStart w:id="129" w:name="15_9_10__177_9__7__The_energy_ci"/>
      <w:r>
        <w:rPr>
          <w:rStyle w:val="00Text"/>
        </w:rPr>
        <w:t>15:9.10 (177.9)</w:t>
      </w:r>
      <w:r>
        <w:t xml:space="preserve"> 7. The energy circuits of the power centers and the physical controllers.</w:t>
      </w:r>
      <w:bookmarkEnd w:id="129"/>
    </w:p>
    <w:p w:rsidR="0067482B" w:rsidRDefault="0067482B">
      <w:pPr>
        <w:pStyle w:val="Para14"/>
      </w:pPr>
      <w:bookmarkStart w:id="130" w:name="15_9_11__177_10__The_Local_Unive"/>
      <w:r>
        <w:rPr>
          <w:rStyle w:val="05Text"/>
          <w:i/>
          <w:iCs/>
        </w:rPr>
        <w:t>15:9.11 (177.10)</w:t>
      </w:r>
      <w:r>
        <w:rPr>
          <w:rStyle w:val="01Text"/>
          <w:i/>
          <w:iCs/>
        </w:rPr>
        <w:t xml:space="preserve"> </w:t>
      </w:r>
      <w:r>
        <w:t>The Local Universe Circuits:</w:t>
      </w:r>
      <w:bookmarkEnd w:id="130"/>
    </w:p>
    <w:p w:rsidR="0067482B" w:rsidRDefault="0067482B">
      <w:bookmarkStart w:id="131" w:name="15_9_12__177_11__1__The_bestowal"/>
      <w:r>
        <w:rPr>
          <w:rStyle w:val="00Text"/>
        </w:rPr>
        <w:t>15:9.12 (177.11)</w:t>
      </w:r>
      <w:r>
        <w:t xml:space="preserve"> 1. The bestowal spirit of the Paradise Sons, the Comforter of the bestowal worlds. The Spirit of Truth, the spirit of Michael on </w:t>
      </w:r>
      <w:proofErr w:type="spellStart"/>
      <w:r>
        <w:t>Urantia</w:t>
      </w:r>
      <w:proofErr w:type="spellEnd"/>
      <w:r>
        <w:t>.</w:t>
      </w:r>
      <w:bookmarkEnd w:id="131"/>
    </w:p>
    <w:p w:rsidR="0067482B" w:rsidRDefault="0067482B">
      <w:bookmarkStart w:id="132" w:name="15_9_13__177_12__2__The_circuit"/>
      <w:r>
        <w:rPr>
          <w:rStyle w:val="00Text"/>
        </w:rPr>
        <w:t>15:9.13 (177.12)</w:t>
      </w:r>
      <w:r>
        <w:t xml:space="preserve"> 2. The circuit of the Divine Ministers, the local universe Mother Spirits, the Holy Spirit of your world.</w:t>
      </w:r>
      <w:bookmarkEnd w:id="132"/>
    </w:p>
    <w:p w:rsidR="0067482B" w:rsidRDefault="0067482B">
      <w:pPr>
        <w:pStyle w:val="Para01"/>
      </w:pPr>
      <w:bookmarkStart w:id="133" w:name="15_9_14__177_13__3__The_intellig"/>
      <w:r>
        <w:rPr>
          <w:rStyle w:val="00Text"/>
        </w:rPr>
        <w:lastRenderedPageBreak/>
        <w:t>15:9.14 (177.13)</w:t>
      </w:r>
      <w:r>
        <w:t xml:space="preserve"> 3. The intelligence-ministry circuit of a local universe, including the diversely functioning presence of the adjutant mind-spirits.</w:t>
      </w:r>
      <w:bookmarkEnd w:id="133"/>
    </w:p>
    <w:p w:rsidR="0067482B" w:rsidRDefault="0067482B">
      <w:bookmarkStart w:id="134" w:name="15_9_15__177_14__When_there_deve"/>
      <w:r>
        <w:rPr>
          <w:rStyle w:val="00Text"/>
        </w:rPr>
        <w:t>15:9.15 (177.14)</w:t>
      </w:r>
      <w:r>
        <w:t xml:space="preserve"> When there develops such a spiritual harmony in a local universe that its individual and combined circuits become indistinguishable from those of the </w:t>
      </w:r>
      <w:proofErr w:type="spellStart"/>
      <w:r>
        <w:t>superuniverse</w:t>
      </w:r>
      <w:proofErr w:type="spellEnd"/>
      <w:r>
        <w:t xml:space="preserve">, when such identity of function and oneness of ministry </w:t>
      </w:r>
      <w:proofErr w:type="gramStart"/>
      <w:r>
        <w:t>actually prevail</w:t>
      </w:r>
      <w:proofErr w:type="gramEnd"/>
      <w:r>
        <w:t xml:space="preserve">, then does the local universe immediately swing into the settled circuits of light and life, becoming at once eligible for admission into the spiritual confederation of the perfected union of the </w:t>
      </w:r>
      <w:proofErr w:type="spellStart"/>
      <w:r>
        <w:t>supercreation</w:t>
      </w:r>
      <w:proofErr w:type="spellEnd"/>
      <w:r>
        <w:t xml:space="preserve">. The requisites for admission to the councils of the Ancients of Days, membership in the </w:t>
      </w:r>
      <w:proofErr w:type="spellStart"/>
      <w:r>
        <w:t>superuniverse</w:t>
      </w:r>
      <w:proofErr w:type="spellEnd"/>
      <w:r>
        <w:t xml:space="preserve"> confederation, are:</w:t>
      </w:r>
      <w:bookmarkEnd w:id="134"/>
    </w:p>
    <w:p w:rsidR="0067482B" w:rsidRDefault="0067482B">
      <w:bookmarkStart w:id="135" w:name="15_9_16__177_15__1__Physical_Sta"/>
      <w:r>
        <w:rPr>
          <w:rStyle w:val="00Text"/>
        </w:rPr>
        <w:t>15:9.16 (177.15)</w:t>
      </w:r>
      <w:r>
        <w:t xml:space="preserve"> 1. </w:t>
      </w:r>
      <w:r>
        <w:rPr>
          <w:rStyle w:val="01Text"/>
          <w:i w:val="0"/>
          <w:iCs w:val="0"/>
        </w:rPr>
        <w:t>Physical Stability.</w:t>
      </w:r>
      <w:r>
        <w:t xml:space="preserve"> The stars and planets of a local universe must be in equilibrium; the periods of immediate stellar metamorphosis must be over. The universe must be proceeding on a clear track; its orbit must be safely and finally settled.</w:t>
      </w:r>
      <w:bookmarkEnd w:id="135"/>
    </w:p>
    <w:p w:rsidR="0067482B" w:rsidRDefault="0067482B">
      <w:pPr>
        <w:pStyle w:val="Para01"/>
      </w:pPr>
      <w:bookmarkStart w:id="136" w:name="15_9_17__177_16__2__Spiritual_Lo"/>
      <w:r>
        <w:rPr>
          <w:rStyle w:val="00Text"/>
        </w:rPr>
        <w:t>15:9.17 (177.16)</w:t>
      </w:r>
      <w:r>
        <w:t xml:space="preserve"> 2. </w:t>
      </w:r>
      <w:r>
        <w:rPr>
          <w:rStyle w:val="01Text"/>
          <w:i w:val="0"/>
          <w:iCs w:val="0"/>
        </w:rPr>
        <w:t>Spiritual Loyalty.</w:t>
      </w:r>
      <w:r>
        <w:t xml:space="preserve"> There must exist a state of universal recognition of, and loyalty to, the Sovereign Son of God who presides over the affairs of such a local universe. There must have come into being a state of harmonious co-operation between the individual planets, systems, and constellations of the entire local universe.</w:t>
      </w:r>
      <w:bookmarkEnd w:id="136"/>
    </w:p>
    <w:p w:rsidR="0067482B" w:rsidRDefault="0067482B">
      <w:bookmarkStart w:id="137" w:name="15_9_18__177_17__Your_local_univ"/>
      <w:r>
        <w:rPr>
          <w:rStyle w:val="00Text"/>
        </w:rPr>
        <w:t>15:9.18 (177.17)</w:t>
      </w:r>
      <w:r>
        <w:t xml:space="preserve"> Your local universe is not even reckoned as belonging to the settled physical order of the </w:t>
      </w:r>
      <w:proofErr w:type="spellStart"/>
      <w:r>
        <w:t>superuniverse</w:t>
      </w:r>
      <w:proofErr w:type="spellEnd"/>
      <w:r>
        <w:t xml:space="preserve">, much less as holding membership in the recognized spiritual family of the </w:t>
      </w:r>
      <w:proofErr w:type="spellStart"/>
      <w:r>
        <w:t>supergovernment</w:t>
      </w:r>
      <w:proofErr w:type="spellEnd"/>
      <w:r>
        <w:t xml:space="preserve">. Although </w:t>
      </w:r>
      <w:proofErr w:type="spellStart"/>
      <w:r>
        <w:t>Nebadon</w:t>
      </w:r>
      <w:proofErr w:type="spellEnd"/>
      <w:r>
        <w:t xml:space="preserve"> does not yet have representation on </w:t>
      </w:r>
      <w:proofErr w:type="spellStart"/>
      <w:r>
        <w:t>Uversa</w:t>
      </w:r>
      <w:proofErr w:type="spellEnd"/>
      <w:r>
        <w:t xml:space="preserve">, we of the </w:t>
      </w:r>
      <w:proofErr w:type="spellStart"/>
      <w:r>
        <w:t>superuniverse</w:t>
      </w:r>
      <w:proofErr w:type="spellEnd"/>
      <w:r>
        <w:t xml:space="preserve"> government are dispatched to its worlds on special missions from time to time, even as I have come to </w:t>
      </w:r>
      <w:proofErr w:type="spellStart"/>
      <w:r>
        <w:t>Urantia</w:t>
      </w:r>
      <w:proofErr w:type="spellEnd"/>
      <w:r>
        <w:t xml:space="preserve"> directly from </w:t>
      </w:r>
      <w:proofErr w:type="spellStart"/>
      <w:r>
        <w:t>Uversa</w:t>
      </w:r>
      <w:proofErr w:type="spellEnd"/>
      <w:r>
        <w:t xml:space="preserve">. We lend every possible assistance to your directors and rulers in the solution of their difficult problems; we are desirous of seeing your universe qualified for full admission into the associated creations of the </w:t>
      </w:r>
      <w:proofErr w:type="spellStart"/>
      <w:r>
        <w:t>superuniverse</w:t>
      </w:r>
      <w:proofErr w:type="spellEnd"/>
      <w:r>
        <w:t xml:space="preserve"> family.</w:t>
      </w:r>
      <w:bookmarkEnd w:id="137"/>
    </w:p>
    <w:p w:rsidR="0067482B" w:rsidRDefault="0067482B">
      <w:pPr>
        <w:pStyle w:val="Heading2"/>
        <w:spacing w:before="199" w:after="199"/>
      </w:pPr>
      <w:bookmarkStart w:id="138" w:name="10__Rulers_of_the_Superuniverses"/>
      <w:r>
        <w:t xml:space="preserve">10. Rulers of the </w:t>
      </w:r>
      <w:proofErr w:type="spellStart"/>
      <w:r>
        <w:t>Superuniverses</w:t>
      </w:r>
      <w:bookmarkEnd w:id="138"/>
      <w:proofErr w:type="spellEnd"/>
    </w:p>
    <w:p w:rsidR="0067482B" w:rsidRDefault="0067482B">
      <w:bookmarkStart w:id="139" w:name="15_10_1__178_1__The_headquarters"/>
      <w:r>
        <w:rPr>
          <w:rStyle w:val="00Text"/>
        </w:rPr>
        <w:t>15:10.1 (178.1)</w:t>
      </w:r>
      <w:r>
        <w:t xml:space="preserve"> The headquarters of the </w:t>
      </w:r>
      <w:proofErr w:type="spellStart"/>
      <w:r>
        <w:t>superuniverses</w:t>
      </w:r>
      <w:proofErr w:type="spellEnd"/>
      <w:r>
        <w:t xml:space="preserve"> are the seats of the high spiritual government of the time-space domains. The executive branch of the </w:t>
      </w:r>
      <w:proofErr w:type="spellStart"/>
      <w:r>
        <w:t>supergovernment</w:t>
      </w:r>
      <w:proofErr w:type="spellEnd"/>
      <w:r>
        <w:t xml:space="preserve">, taking origin in the Councils of the Trinity, is immediately directed by one of the Seven Master Spirits of supreme supervision, beings who sit upon seats of Paradise authority and administer the </w:t>
      </w:r>
      <w:proofErr w:type="spellStart"/>
      <w:r>
        <w:t>superuniverses</w:t>
      </w:r>
      <w:proofErr w:type="spellEnd"/>
      <w:r>
        <w:t xml:space="preserve"> through the Seven Supreme Executives stationed on the seven special worlds of the Infinite Spirit, the outermost satellites of Paradise.</w:t>
      </w:r>
      <w:bookmarkEnd w:id="139"/>
    </w:p>
    <w:p w:rsidR="0067482B" w:rsidRDefault="0067482B">
      <w:pPr>
        <w:pStyle w:val="Para01"/>
      </w:pPr>
      <w:bookmarkStart w:id="140" w:name="15_10_2__178_2__The_superunivers"/>
      <w:r>
        <w:rPr>
          <w:rStyle w:val="00Text"/>
        </w:rPr>
        <w:t>15:10.2 (178.2)</w:t>
      </w:r>
      <w:r>
        <w:t xml:space="preserve"> The </w:t>
      </w:r>
      <w:proofErr w:type="spellStart"/>
      <w:r>
        <w:t>superuniverse</w:t>
      </w:r>
      <w:proofErr w:type="spellEnd"/>
      <w:r>
        <w:t xml:space="preserve"> headquarters are the abiding places of the Reflective Spirits and the Reflective Image Aids. From this midway position these marvelous beings conduct their tremendous reflectivity operations, thus ministering to the central universe above and to the local universes below.</w:t>
      </w:r>
      <w:bookmarkEnd w:id="140"/>
    </w:p>
    <w:p w:rsidR="0067482B" w:rsidRDefault="0067482B">
      <w:bookmarkStart w:id="141" w:name="15_10_3__178_3__Each_superuniver"/>
      <w:r>
        <w:rPr>
          <w:rStyle w:val="00Text"/>
        </w:rPr>
        <w:lastRenderedPageBreak/>
        <w:t>15:10.3 (178.3)</w:t>
      </w:r>
      <w:r>
        <w:t xml:space="preserve"> Each </w:t>
      </w:r>
      <w:proofErr w:type="spellStart"/>
      <w:r>
        <w:t>superuniverse</w:t>
      </w:r>
      <w:proofErr w:type="spellEnd"/>
      <w:r>
        <w:t xml:space="preserve"> is presided over by three Ancients of Days, the joint chief executives of the </w:t>
      </w:r>
      <w:proofErr w:type="spellStart"/>
      <w:r>
        <w:t>supergovernment</w:t>
      </w:r>
      <w:proofErr w:type="spellEnd"/>
      <w:r>
        <w:t xml:space="preserve">. In its executive branch the personnel of the </w:t>
      </w:r>
      <w:proofErr w:type="spellStart"/>
      <w:r>
        <w:t>superuniverse</w:t>
      </w:r>
      <w:proofErr w:type="spellEnd"/>
      <w:r>
        <w:t xml:space="preserve"> government consists of seven different groups:</w:t>
      </w:r>
      <w:bookmarkEnd w:id="141"/>
    </w:p>
    <w:p w:rsidR="0067482B" w:rsidRDefault="0067482B">
      <w:bookmarkStart w:id="142" w:name="15_10_4__178_4__1__Ancients_of_D"/>
      <w:r>
        <w:rPr>
          <w:rStyle w:val="00Text"/>
        </w:rPr>
        <w:t>15:10.4 (178.4)</w:t>
      </w:r>
      <w:r>
        <w:t xml:space="preserve"> 1. Ancients of Days.</w:t>
      </w:r>
      <w:bookmarkEnd w:id="142"/>
    </w:p>
    <w:p w:rsidR="0067482B" w:rsidRDefault="0067482B">
      <w:bookmarkStart w:id="143" w:name="15_10_5__178_5__2__Perfectors_of"/>
      <w:r>
        <w:rPr>
          <w:rStyle w:val="00Text"/>
        </w:rPr>
        <w:t>15:10.5 (178.5)</w:t>
      </w:r>
      <w:r>
        <w:t xml:space="preserve"> 2. </w:t>
      </w:r>
      <w:proofErr w:type="spellStart"/>
      <w:r>
        <w:t>Perfectors</w:t>
      </w:r>
      <w:proofErr w:type="spellEnd"/>
      <w:r>
        <w:t xml:space="preserve"> of Wisdom.</w:t>
      </w:r>
      <w:bookmarkEnd w:id="143"/>
    </w:p>
    <w:p w:rsidR="0067482B" w:rsidRDefault="0067482B">
      <w:bookmarkStart w:id="144" w:name="15_10_6__178_6__3__Divine_Counse"/>
      <w:r>
        <w:rPr>
          <w:rStyle w:val="00Text"/>
        </w:rPr>
        <w:t>15:10.6 (178.6)</w:t>
      </w:r>
      <w:r>
        <w:t xml:space="preserve"> 3. Divine Counselors.</w:t>
      </w:r>
      <w:bookmarkEnd w:id="144"/>
    </w:p>
    <w:p w:rsidR="0067482B" w:rsidRDefault="0067482B">
      <w:bookmarkStart w:id="145" w:name="15_10_7__178_7__4__Universal_Cen"/>
      <w:r>
        <w:rPr>
          <w:rStyle w:val="00Text"/>
        </w:rPr>
        <w:t>15:10.7 (178.7)</w:t>
      </w:r>
      <w:r>
        <w:t xml:space="preserve"> 4. Universal Censors.</w:t>
      </w:r>
      <w:bookmarkEnd w:id="145"/>
    </w:p>
    <w:p w:rsidR="0067482B" w:rsidRDefault="0067482B">
      <w:bookmarkStart w:id="146" w:name="15_10_8__178_8__5__Mighty_Messen"/>
      <w:r>
        <w:rPr>
          <w:rStyle w:val="00Text"/>
        </w:rPr>
        <w:t>15:10.8 (178.8)</w:t>
      </w:r>
      <w:r>
        <w:t xml:space="preserve"> 5. Mighty Messengers.</w:t>
      </w:r>
      <w:bookmarkEnd w:id="146"/>
    </w:p>
    <w:p w:rsidR="0067482B" w:rsidRDefault="0067482B">
      <w:bookmarkStart w:id="147" w:name="15_10_9__178_9__6__Those_High_in"/>
      <w:r>
        <w:rPr>
          <w:rStyle w:val="00Text"/>
        </w:rPr>
        <w:t>15:10.9 (178.9)</w:t>
      </w:r>
      <w:r>
        <w:t xml:space="preserve"> 6. Those High in Authority.</w:t>
      </w:r>
      <w:bookmarkEnd w:id="147"/>
    </w:p>
    <w:p w:rsidR="0067482B" w:rsidRDefault="0067482B">
      <w:pPr>
        <w:pStyle w:val="Para01"/>
      </w:pPr>
      <w:bookmarkStart w:id="148" w:name="15_10_10__178_10__7__Those_witho"/>
      <w:r>
        <w:rPr>
          <w:rStyle w:val="00Text"/>
        </w:rPr>
        <w:t>15:10.10 (178.10)</w:t>
      </w:r>
      <w:r>
        <w:t xml:space="preserve"> 7. Those without Name and Number.</w:t>
      </w:r>
      <w:bookmarkEnd w:id="148"/>
    </w:p>
    <w:p w:rsidR="0067482B" w:rsidRDefault="0067482B">
      <w:bookmarkStart w:id="149" w:name="15_10_11__178_11__The_three_Anci"/>
      <w:r>
        <w:rPr>
          <w:rStyle w:val="00Text"/>
        </w:rPr>
        <w:t>15:10.11 (178.11)</w:t>
      </w:r>
      <w:r>
        <w:t xml:space="preserve"> The three Ancients of Days are immediately assisted by a corps of one billion </w:t>
      </w:r>
      <w:proofErr w:type="spellStart"/>
      <w:r>
        <w:t>Perfectors</w:t>
      </w:r>
      <w:proofErr w:type="spellEnd"/>
      <w:r>
        <w:t xml:space="preserve"> of Wisdom, with whom are associated three billion Divine Counselors. One billion Universal Censors are attached to each </w:t>
      </w:r>
      <w:proofErr w:type="spellStart"/>
      <w:r>
        <w:t>superuniverse</w:t>
      </w:r>
      <w:proofErr w:type="spellEnd"/>
      <w:r>
        <w:t xml:space="preserve"> administration. These three groups are Co-ordinate Trinity Personalities, taking origin directly and divinely in the Paradise Trinity.</w:t>
      </w:r>
      <w:bookmarkEnd w:id="149"/>
    </w:p>
    <w:p w:rsidR="0067482B" w:rsidRDefault="0067482B">
      <w:bookmarkStart w:id="150" w:name="15_10_12__178_12__The_remaining"/>
      <w:r>
        <w:rPr>
          <w:rStyle w:val="00Text"/>
        </w:rPr>
        <w:t>15:10.12 (178.12)</w:t>
      </w:r>
      <w:r>
        <w:t xml:space="preserve"> The remaining three orders, Mighty Messengers, Those High in Authority, and Those without Name and Number, are glorified ascendant mortals. The first of these orders came up through the ascendant regime and passed through </w:t>
      </w:r>
      <w:proofErr w:type="spellStart"/>
      <w:r>
        <w:t>Havona</w:t>
      </w:r>
      <w:proofErr w:type="spellEnd"/>
      <w:r>
        <w:t xml:space="preserve"> in the days of </w:t>
      </w:r>
      <w:proofErr w:type="spellStart"/>
      <w:r>
        <w:t>Grandfanda</w:t>
      </w:r>
      <w:proofErr w:type="spellEnd"/>
      <w:r>
        <w:t xml:space="preserve">. Having attained Paradise, they were mustered into the Corps of the Finality, embraced by the Paradise Trinity, and subsequently assigned to the supernal service of the Ancients of Days. As a class, these three orders are known as Trinitized Sons of Attainment, being of dual origin but now of Trinity service. </w:t>
      </w:r>
      <w:proofErr w:type="gramStart"/>
      <w:r>
        <w:t>Thus</w:t>
      </w:r>
      <w:proofErr w:type="gramEnd"/>
      <w:r>
        <w:t xml:space="preserve"> was the executive branch of the </w:t>
      </w:r>
      <w:proofErr w:type="spellStart"/>
      <w:r>
        <w:t>superuniverse</w:t>
      </w:r>
      <w:proofErr w:type="spellEnd"/>
      <w:r>
        <w:t xml:space="preserve"> government enlarged to include the glorified and perfected children of the evolutionary worlds.</w:t>
      </w:r>
      <w:bookmarkEnd w:id="150"/>
    </w:p>
    <w:p w:rsidR="0067482B" w:rsidRDefault="0067482B">
      <w:bookmarkStart w:id="151" w:name="15_10_13__178_13__The_co_ordinat"/>
      <w:r>
        <w:rPr>
          <w:rStyle w:val="00Text"/>
        </w:rPr>
        <w:t>15:10.13 (178.13)</w:t>
      </w:r>
      <w:r>
        <w:t xml:space="preserve"> The co-ordinate council of the </w:t>
      </w:r>
      <w:proofErr w:type="spellStart"/>
      <w:r>
        <w:t>superuniverse</w:t>
      </w:r>
      <w:proofErr w:type="spellEnd"/>
      <w:r>
        <w:t xml:space="preserve"> is composed of the seven executive groups previously named and the following sector rulers and other regional overseers:</w:t>
      </w:r>
      <w:bookmarkEnd w:id="151"/>
    </w:p>
    <w:p w:rsidR="0067482B" w:rsidRDefault="0067482B">
      <w:bookmarkStart w:id="152" w:name="15_10_14__179_1__1__Perfections"/>
      <w:r>
        <w:rPr>
          <w:rStyle w:val="00Text"/>
        </w:rPr>
        <w:t>15:10.14 (179.1)</w:t>
      </w:r>
      <w:r>
        <w:t xml:space="preserve"> 1. Perfections of Days—the rulers of the </w:t>
      </w:r>
      <w:proofErr w:type="spellStart"/>
      <w:r>
        <w:t>superuniverse</w:t>
      </w:r>
      <w:proofErr w:type="spellEnd"/>
      <w:r>
        <w:t xml:space="preserve"> major sectors.</w:t>
      </w:r>
      <w:bookmarkEnd w:id="152"/>
    </w:p>
    <w:p w:rsidR="0067482B" w:rsidRDefault="0067482B">
      <w:bookmarkStart w:id="153" w:name="15_10_15__179_2__2__Recents_of_D"/>
      <w:r>
        <w:rPr>
          <w:rStyle w:val="00Text"/>
        </w:rPr>
        <w:t>15:10.15 (179.2)</w:t>
      </w:r>
      <w:r>
        <w:t xml:space="preserve"> 2. </w:t>
      </w:r>
      <w:proofErr w:type="spellStart"/>
      <w:r>
        <w:t>Recents</w:t>
      </w:r>
      <w:proofErr w:type="spellEnd"/>
      <w:r>
        <w:t xml:space="preserve"> of Days—the directors of the </w:t>
      </w:r>
      <w:proofErr w:type="spellStart"/>
      <w:r>
        <w:t>superuniverse</w:t>
      </w:r>
      <w:proofErr w:type="spellEnd"/>
      <w:r>
        <w:t xml:space="preserve"> minor sectors.</w:t>
      </w:r>
      <w:bookmarkEnd w:id="153"/>
    </w:p>
    <w:p w:rsidR="0067482B" w:rsidRDefault="0067482B">
      <w:bookmarkStart w:id="154" w:name="15_10_16__179_3__3__Unions_of_Da"/>
      <w:r>
        <w:rPr>
          <w:rStyle w:val="00Text"/>
        </w:rPr>
        <w:t>15:10.16 (179.3)</w:t>
      </w:r>
      <w:r>
        <w:t xml:space="preserve"> 3. Unions of Days—the Paradise advisers to the rulers of the local universes.</w:t>
      </w:r>
      <w:bookmarkEnd w:id="154"/>
    </w:p>
    <w:p w:rsidR="0067482B" w:rsidRDefault="0067482B">
      <w:bookmarkStart w:id="155" w:name="15_10_17__179_4__4__Faithfuls_of"/>
      <w:r>
        <w:rPr>
          <w:rStyle w:val="00Text"/>
        </w:rPr>
        <w:t>15:10.17 (179.4)</w:t>
      </w:r>
      <w:r>
        <w:t xml:space="preserve"> 4. </w:t>
      </w:r>
      <w:proofErr w:type="spellStart"/>
      <w:r>
        <w:t>Faithfuls</w:t>
      </w:r>
      <w:proofErr w:type="spellEnd"/>
      <w:r>
        <w:t xml:space="preserve"> of Days—the Paradise counselors to the </w:t>
      </w:r>
      <w:proofErr w:type="gramStart"/>
      <w:r>
        <w:t>Most High</w:t>
      </w:r>
      <w:proofErr w:type="gramEnd"/>
      <w:r>
        <w:t xml:space="preserve"> rulers of the constellation governments.</w:t>
      </w:r>
      <w:bookmarkEnd w:id="155"/>
    </w:p>
    <w:p w:rsidR="0067482B" w:rsidRDefault="0067482B">
      <w:bookmarkStart w:id="156" w:name="15_10_18__179_5__5__Trinity_Teac"/>
      <w:r>
        <w:rPr>
          <w:rStyle w:val="00Text"/>
        </w:rPr>
        <w:t>15:10.18 (179.5)</w:t>
      </w:r>
      <w:r>
        <w:t xml:space="preserve"> 5. Trinity Teacher Sons who may chance to be on duty at </w:t>
      </w:r>
      <w:proofErr w:type="spellStart"/>
      <w:r>
        <w:t>superuniverse</w:t>
      </w:r>
      <w:proofErr w:type="spellEnd"/>
      <w:r>
        <w:t xml:space="preserve"> headquarters.</w:t>
      </w:r>
      <w:bookmarkEnd w:id="156"/>
    </w:p>
    <w:p w:rsidR="0067482B" w:rsidRDefault="0067482B">
      <w:bookmarkStart w:id="157" w:name="15_10_19__179_6__6__Eternals_of"/>
      <w:r>
        <w:rPr>
          <w:rStyle w:val="00Text"/>
        </w:rPr>
        <w:t>15:10.19 (179.6)</w:t>
      </w:r>
      <w:r>
        <w:t xml:space="preserve"> 6. Eternals of Days who may happen to be present at </w:t>
      </w:r>
      <w:proofErr w:type="spellStart"/>
      <w:r>
        <w:t>superuniverse</w:t>
      </w:r>
      <w:proofErr w:type="spellEnd"/>
      <w:r>
        <w:t xml:space="preserve"> headquarters.</w:t>
      </w:r>
      <w:bookmarkEnd w:id="157"/>
    </w:p>
    <w:p w:rsidR="0067482B" w:rsidRDefault="0067482B">
      <w:bookmarkStart w:id="158" w:name="15_10_20__179_7__7__The_seven_Re"/>
      <w:r>
        <w:rPr>
          <w:rStyle w:val="00Text"/>
        </w:rPr>
        <w:t>15:10.20 (179.7)</w:t>
      </w:r>
      <w:r>
        <w:t xml:space="preserve"> 7. The seven Reflective Image Aids—the spokesmen of the seven Reflective Spirits and through them representatives of the Seven Master Spirits of Paradise.</w:t>
      </w:r>
      <w:bookmarkEnd w:id="158"/>
    </w:p>
    <w:p w:rsidR="0067482B" w:rsidRDefault="0067482B">
      <w:pPr>
        <w:pStyle w:val="Para01"/>
      </w:pPr>
      <w:bookmarkStart w:id="159" w:name="15_10_21__179_8__The_Reflective"/>
      <w:r>
        <w:rPr>
          <w:rStyle w:val="00Text"/>
        </w:rPr>
        <w:lastRenderedPageBreak/>
        <w:t>15:10.21 (179.8)</w:t>
      </w:r>
      <w:r>
        <w:t xml:space="preserve"> The Reflective Image Aids also function as the representatives of numerous groups of beings who are influential in the </w:t>
      </w:r>
      <w:proofErr w:type="spellStart"/>
      <w:r>
        <w:t>superuniverse</w:t>
      </w:r>
      <w:proofErr w:type="spellEnd"/>
      <w:r>
        <w:t xml:space="preserve"> governments, but who are not, at present, for various reasons, fully active in their individual capacities. Embraced within this group are: the evolving </w:t>
      </w:r>
      <w:proofErr w:type="spellStart"/>
      <w:r>
        <w:t>superuniverse</w:t>
      </w:r>
      <w:proofErr w:type="spellEnd"/>
      <w:r>
        <w:t xml:space="preserve"> personality manifestation of the Supreme Being, the Unqualified Supervisors of the Supreme, the Qualified Vicegerents of the Ultimate, the unnamed liaison </w:t>
      </w:r>
      <w:proofErr w:type="spellStart"/>
      <w:r>
        <w:t>reflectivators</w:t>
      </w:r>
      <w:proofErr w:type="spellEnd"/>
      <w:r>
        <w:t xml:space="preserve"> of </w:t>
      </w:r>
      <w:proofErr w:type="spellStart"/>
      <w:r>
        <w:t>Majeston</w:t>
      </w:r>
      <w:proofErr w:type="spellEnd"/>
      <w:r>
        <w:t xml:space="preserve">, and the </w:t>
      </w:r>
      <w:proofErr w:type="spellStart"/>
      <w:r>
        <w:t>superpersonal</w:t>
      </w:r>
      <w:proofErr w:type="spellEnd"/>
      <w:r>
        <w:t xml:space="preserve"> spirit representatives of the Eternal Son.</w:t>
      </w:r>
      <w:bookmarkEnd w:id="159"/>
    </w:p>
    <w:p w:rsidR="0067482B" w:rsidRDefault="0067482B">
      <w:bookmarkStart w:id="160" w:name="15_10_22__179_9__At_almost_all_t"/>
      <w:r>
        <w:rPr>
          <w:rStyle w:val="00Text"/>
        </w:rPr>
        <w:t>15:10.22 (179.9)</w:t>
      </w:r>
      <w:r>
        <w:t xml:space="preserve"> At almost all times it is possible to find representatives of all groups of created beings on the headquarters worlds of the </w:t>
      </w:r>
      <w:proofErr w:type="spellStart"/>
      <w:r>
        <w:t>superuniverses</w:t>
      </w:r>
      <w:proofErr w:type="spellEnd"/>
      <w:r>
        <w:t xml:space="preserve">. The routine ministering work of the </w:t>
      </w:r>
      <w:proofErr w:type="spellStart"/>
      <w:r>
        <w:t>superuniverses</w:t>
      </w:r>
      <w:proofErr w:type="spellEnd"/>
      <w:r>
        <w:t xml:space="preserve"> is performed by the mighty </w:t>
      </w:r>
      <w:proofErr w:type="spellStart"/>
      <w:r>
        <w:t>seconaphim</w:t>
      </w:r>
      <w:proofErr w:type="spellEnd"/>
      <w:r>
        <w:t xml:space="preserve"> and by other members of the vast family of the Infinite Spirit. In the work of these marvelous centers of </w:t>
      </w:r>
      <w:proofErr w:type="spellStart"/>
      <w:r>
        <w:t>superuniverse</w:t>
      </w:r>
      <w:proofErr w:type="spellEnd"/>
      <w:r>
        <w:t xml:space="preserve"> administration, control, ministry, and executive judgment, the intelligences of every sphere of universal life are mingled in effective service, wise administration, loving ministry, and just judgment.</w:t>
      </w:r>
      <w:bookmarkEnd w:id="160"/>
    </w:p>
    <w:p w:rsidR="0067482B" w:rsidRDefault="0067482B">
      <w:bookmarkStart w:id="161" w:name="15_10_23__179_10__The_superunive"/>
      <w:r>
        <w:rPr>
          <w:rStyle w:val="00Text"/>
        </w:rPr>
        <w:t>15:10.23 (179.10)</w:t>
      </w:r>
      <w:r>
        <w:t xml:space="preserve"> The </w:t>
      </w:r>
      <w:proofErr w:type="spellStart"/>
      <w:r>
        <w:t>superuniverses</w:t>
      </w:r>
      <w:proofErr w:type="spellEnd"/>
      <w:r>
        <w:t xml:space="preserve"> do not maintain any sort of ambassadorial representation; they are completely isolated from each other. They know of mutual affairs only through the Paradise clearinghouse maintained by the Seven Master Spirits. Their rulers work in the councils of divine wisdom for the welfare of their own </w:t>
      </w:r>
      <w:proofErr w:type="spellStart"/>
      <w:r>
        <w:t>superuniverses</w:t>
      </w:r>
      <w:proofErr w:type="spellEnd"/>
      <w:r>
        <w:t xml:space="preserve"> regardless of what may be transpiring in other sections of the universal creation. This isolation of the </w:t>
      </w:r>
      <w:proofErr w:type="spellStart"/>
      <w:r>
        <w:t>superuniverses</w:t>
      </w:r>
      <w:proofErr w:type="spellEnd"/>
      <w:r>
        <w:t xml:space="preserve"> will persist </w:t>
      </w:r>
      <w:proofErr w:type="gramStart"/>
      <w:r>
        <w:t>until such time as</w:t>
      </w:r>
      <w:proofErr w:type="gramEnd"/>
      <w:r>
        <w:t xml:space="preserve"> their co-ordination is achieved by the more complete factualization of the personality-sovereignty of the evolving experiential Supreme Being.</w:t>
      </w:r>
      <w:bookmarkEnd w:id="161"/>
    </w:p>
    <w:p w:rsidR="0067482B" w:rsidRDefault="0067482B">
      <w:pPr>
        <w:pStyle w:val="Heading2"/>
        <w:spacing w:before="199" w:after="199"/>
      </w:pPr>
      <w:bookmarkStart w:id="162" w:name="11__The_Deliberative_Assembly"/>
      <w:r>
        <w:t>11. The Deliberative Assembly</w:t>
      </w:r>
      <w:bookmarkEnd w:id="162"/>
    </w:p>
    <w:p w:rsidR="0067482B" w:rsidRDefault="0067482B">
      <w:bookmarkStart w:id="163" w:name="15_11_1__179_11__It_is_on_such_w"/>
      <w:r>
        <w:rPr>
          <w:rStyle w:val="00Text"/>
        </w:rPr>
        <w:t>15:11.1 (179.11)</w:t>
      </w:r>
      <w:r>
        <w:t xml:space="preserve"> It is on such worlds as </w:t>
      </w:r>
      <w:proofErr w:type="spellStart"/>
      <w:r>
        <w:t>Uversa</w:t>
      </w:r>
      <w:proofErr w:type="spellEnd"/>
      <w:r>
        <w:t xml:space="preserve"> that the </w:t>
      </w:r>
      <w:proofErr w:type="gramStart"/>
      <w:r>
        <w:t>beings</w:t>
      </w:r>
      <w:proofErr w:type="gramEnd"/>
      <w:r>
        <w:t xml:space="preserve"> representative of the autocracy of perfection and the democracy of evolution meet face to face. The executive branch of the </w:t>
      </w:r>
      <w:proofErr w:type="spellStart"/>
      <w:r>
        <w:t>supergovernment</w:t>
      </w:r>
      <w:proofErr w:type="spellEnd"/>
      <w:r>
        <w:t xml:space="preserve"> originates in the realms of perfection; the legislative branch springs from the flowering of the evolutionary universes.</w:t>
      </w:r>
      <w:bookmarkEnd w:id="163"/>
    </w:p>
    <w:p w:rsidR="0067482B" w:rsidRDefault="0067482B">
      <w:bookmarkStart w:id="164" w:name="15_11_2__179_12__The_deliberativ"/>
      <w:r>
        <w:rPr>
          <w:rStyle w:val="00Text"/>
        </w:rPr>
        <w:t>15:11.2 (179.12)</w:t>
      </w:r>
      <w:r>
        <w:t xml:space="preserve"> The deliberative assembly of the </w:t>
      </w:r>
      <w:proofErr w:type="spellStart"/>
      <w:r>
        <w:t>superuniverse</w:t>
      </w:r>
      <w:proofErr w:type="spellEnd"/>
      <w:r>
        <w:t xml:space="preserve"> is confined to the headquarters world. This legislative or advisory council consists of seven houses, to each of which every local universe admitted to the </w:t>
      </w:r>
      <w:proofErr w:type="spellStart"/>
      <w:r>
        <w:t>superuniverse</w:t>
      </w:r>
      <w:proofErr w:type="spellEnd"/>
      <w:r>
        <w:t xml:space="preserve"> councils elects a native representative. These representatives are chosen by the high councils of such local universes from among the ascending-pilgrim graduates of </w:t>
      </w:r>
      <w:proofErr w:type="spellStart"/>
      <w:r>
        <w:t>Orvonton</w:t>
      </w:r>
      <w:proofErr w:type="spellEnd"/>
      <w:r>
        <w:t xml:space="preserve"> who are tarrying on </w:t>
      </w:r>
      <w:proofErr w:type="spellStart"/>
      <w:r>
        <w:t>Uversa</w:t>
      </w:r>
      <w:proofErr w:type="spellEnd"/>
      <w:r>
        <w:t xml:space="preserve">, accredited for transport to </w:t>
      </w:r>
      <w:proofErr w:type="spellStart"/>
      <w:r>
        <w:t>Havona</w:t>
      </w:r>
      <w:proofErr w:type="spellEnd"/>
      <w:r>
        <w:t xml:space="preserve">. The average term of service is about one hundred years of </w:t>
      </w:r>
      <w:proofErr w:type="spellStart"/>
      <w:r>
        <w:t>superuniverse</w:t>
      </w:r>
      <w:proofErr w:type="spellEnd"/>
      <w:r>
        <w:t xml:space="preserve"> standard time.</w:t>
      </w:r>
      <w:bookmarkEnd w:id="164"/>
    </w:p>
    <w:p w:rsidR="0067482B" w:rsidRDefault="0067482B">
      <w:bookmarkStart w:id="165" w:name="15_11_3__180_1__Never_have_I_kno"/>
      <w:r>
        <w:rPr>
          <w:rStyle w:val="00Text"/>
        </w:rPr>
        <w:t>15:11.3 (180.1)</w:t>
      </w:r>
      <w:r>
        <w:t xml:space="preserve"> Never have I known of a disagreement between the </w:t>
      </w:r>
      <w:proofErr w:type="spellStart"/>
      <w:r>
        <w:t>Orvonton</w:t>
      </w:r>
      <w:proofErr w:type="spellEnd"/>
      <w:r>
        <w:t xml:space="preserve"> executives and the </w:t>
      </w:r>
      <w:proofErr w:type="spellStart"/>
      <w:r>
        <w:t>Uversa</w:t>
      </w:r>
      <w:proofErr w:type="spellEnd"/>
      <w:r>
        <w:t xml:space="preserve"> assembly. Never yet, in the history of our </w:t>
      </w:r>
      <w:proofErr w:type="spellStart"/>
      <w:r>
        <w:t>superuniverse</w:t>
      </w:r>
      <w:proofErr w:type="spellEnd"/>
      <w:r>
        <w:t xml:space="preserve">, has the deliberative body ever passed a recommendation that the executive division of the </w:t>
      </w:r>
      <w:proofErr w:type="spellStart"/>
      <w:r>
        <w:t>supergovernment</w:t>
      </w:r>
      <w:proofErr w:type="spellEnd"/>
      <w:r>
        <w:t xml:space="preserve"> has even hesitated to carry out. There always has prevailed the most perfect harmony and working agreement, all of which testifies to the fact that evolutionary beings can really attain the heights of perfected wisdom which qualifies them to consort with the personalities of perfect origin and divine nature. The presence of the deliberative </w:t>
      </w:r>
      <w:r>
        <w:lastRenderedPageBreak/>
        <w:t xml:space="preserve">assemblies on the </w:t>
      </w:r>
      <w:proofErr w:type="spellStart"/>
      <w:r>
        <w:t>superuniverse</w:t>
      </w:r>
      <w:proofErr w:type="spellEnd"/>
      <w:r>
        <w:t xml:space="preserve"> headquarters reveals the wisdom, and foreshadows the ultimate triumph, of the whole vast evolutionary concept of the Universal Father and his Eternal Son.</w:t>
      </w:r>
      <w:bookmarkEnd w:id="165"/>
    </w:p>
    <w:p w:rsidR="0067482B" w:rsidRDefault="0067482B">
      <w:pPr>
        <w:pStyle w:val="Heading2"/>
        <w:spacing w:before="199" w:after="199"/>
      </w:pPr>
      <w:bookmarkStart w:id="166" w:name="12__The_Supreme_Tribunals"/>
      <w:r>
        <w:t>12. The Supreme Tribunals</w:t>
      </w:r>
      <w:bookmarkEnd w:id="166"/>
    </w:p>
    <w:p w:rsidR="0067482B" w:rsidRDefault="0067482B">
      <w:bookmarkStart w:id="167" w:name="15_12_1__180_2__When_we_speak_of"/>
      <w:r>
        <w:rPr>
          <w:rStyle w:val="00Text"/>
        </w:rPr>
        <w:t>15:12.1 (180.2)</w:t>
      </w:r>
      <w:r>
        <w:t xml:space="preserve"> When we speak of executive and deliberative branches of the </w:t>
      </w:r>
      <w:proofErr w:type="spellStart"/>
      <w:r>
        <w:t>Uversa</w:t>
      </w:r>
      <w:proofErr w:type="spellEnd"/>
      <w:r>
        <w:t xml:space="preserve"> government, you may, from the analogy of certain forms of </w:t>
      </w:r>
      <w:proofErr w:type="spellStart"/>
      <w:r>
        <w:t>Urantian</w:t>
      </w:r>
      <w:proofErr w:type="spellEnd"/>
      <w:r>
        <w:t xml:space="preserve"> civil government, reason that we must have a third or judicial branch, and we do; but it does not have </w:t>
      </w:r>
      <w:proofErr w:type="gramStart"/>
      <w:r>
        <w:t>a separate personnel</w:t>
      </w:r>
      <w:proofErr w:type="gramEnd"/>
      <w:r>
        <w:t xml:space="preserve">. Our courts are constituted as follows: There presides, in accordance with the nature and gravity of the case, an Ancient of Days, a </w:t>
      </w:r>
      <w:proofErr w:type="spellStart"/>
      <w:r>
        <w:t>Perfector</w:t>
      </w:r>
      <w:proofErr w:type="spellEnd"/>
      <w:r>
        <w:t xml:space="preserve"> of Wisdom, or a Divine Counselor. The evidence for or against an individual, a planet, system, constellation, or universe is presented and interpreted by the Censors. The defense of the children of time and the evolutionary planets is offered by the Mighty Messengers, the official observers of the </w:t>
      </w:r>
      <w:proofErr w:type="spellStart"/>
      <w:r>
        <w:t>superuniverse</w:t>
      </w:r>
      <w:proofErr w:type="spellEnd"/>
      <w:r>
        <w:t xml:space="preserve"> government to the local universes and systems. The attitude of the higher government is portrayed by Those High in Authority. And ordinarily the verdict is formulated by a varying-sized commission consisting equally of Those without Name and Number and a group of understanding personalities chosen from the deliberative assembly.</w:t>
      </w:r>
      <w:bookmarkEnd w:id="167"/>
    </w:p>
    <w:p w:rsidR="0067482B" w:rsidRDefault="0067482B">
      <w:bookmarkStart w:id="168" w:name="15_12_2__180_3__The_courts_of_th"/>
      <w:r>
        <w:rPr>
          <w:rStyle w:val="00Text"/>
        </w:rPr>
        <w:t>15:12.2 (180.3)</w:t>
      </w:r>
      <w:r>
        <w:t xml:space="preserve"> The courts of the Ancients of Days are the high review tribunals for the spiritual adjudication of all component universes. The Sovereign Sons of the local universes are supreme in their own domains; they are subject to the </w:t>
      </w:r>
      <w:proofErr w:type="spellStart"/>
      <w:r>
        <w:t>supergovernment</w:t>
      </w:r>
      <w:proofErr w:type="spellEnd"/>
      <w:r>
        <w:t xml:space="preserve"> only in so far as they voluntarily submit matters for counsel or adjudication by the Ancients of Days except in matters involving the extinction of </w:t>
      </w:r>
      <w:proofErr w:type="spellStart"/>
      <w:r>
        <w:t>will</w:t>
      </w:r>
      <w:proofErr w:type="spellEnd"/>
      <w:r>
        <w:t xml:space="preserve"> creatures. Mandates of judgment originate in the local universes, but sentences involving the extinction of </w:t>
      </w:r>
      <w:proofErr w:type="spellStart"/>
      <w:r>
        <w:t>will</w:t>
      </w:r>
      <w:proofErr w:type="spellEnd"/>
      <w:r>
        <w:t xml:space="preserve"> creatures are always formulated on, and executed from, the headquarters of the </w:t>
      </w:r>
      <w:proofErr w:type="spellStart"/>
      <w:r>
        <w:t>superuniverse</w:t>
      </w:r>
      <w:proofErr w:type="spellEnd"/>
      <w:r>
        <w:t>. The Sons of the local universes can decree the survival of mortal man, but only the Ancients of Days may sit in executive judgment on the issues of eternal life and death.</w:t>
      </w:r>
      <w:bookmarkEnd w:id="168"/>
    </w:p>
    <w:p w:rsidR="0067482B" w:rsidRDefault="0067482B">
      <w:bookmarkStart w:id="169" w:name="15_12_3__180_4__In_all_matters_n"/>
      <w:r>
        <w:rPr>
          <w:rStyle w:val="00Text"/>
        </w:rPr>
        <w:t>15:12.3 (180.4)</w:t>
      </w:r>
      <w:r>
        <w:t xml:space="preserve"> In all matters not requiring trial, the submission of evidence, the Ancients of Days or their associates render decisions, and these rulings are always unanimous. We are here dealing with the councils of perfection. There are no disagreements nor minority opinions in the decrees of these supreme and superlative tribunals.</w:t>
      </w:r>
      <w:bookmarkEnd w:id="169"/>
    </w:p>
    <w:p w:rsidR="0067482B" w:rsidRDefault="0067482B">
      <w:bookmarkStart w:id="170" w:name="15_12_4__180_5__With_certain_few"/>
      <w:r>
        <w:rPr>
          <w:rStyle w:val="00Text"/>
        </w:rPr>
        <w:t>15:12.4 (180.5)</w:t>
      </w:r>
      <w:r>
        <w:t xml:space="preserve"> With certain few exceptions the </w:t>
      </w:r>
      <w:proofErr w:type="spellStart"/>
      <w:r>
        <w:t>supergovernments</w:t>
      </w:r>
      <w:proofErr w:type="spellEnd"/>
      <w:r>
        <w:t xml:space="preserve"> exercise jurisdiction over all things and all beings in their respective domains. There is no appeal from the rulings and decisions of the </w:t>
      </w:r>
      <w:proofErr w:type="spellStart"/>
      <w:r>
        <w:t>superuniverse</w:t>
      </w:r>
      <w:proofErr w:type="spellEnd"/>
      <w:r>
        <w:t xml:space="preserve"> authorities since they represent the concurred opinions of the Ancients of Days and that Master Spirit who, from Paradise, presides over the destiny of the </w:t>
      </w:r>
      <w:proofErr w:type="spellStart"/>
      <w:r>
        <w:t>superuniverse</w:t>
      </w:r>
      <w:proofErr w:type="spellEnd"/>
      <w:r>
        <w:t xml:space="preserve"> concerned.</w:t>
      </w:r>
      <w:bookmarkEnd w:id="170"/>
    </w:p>
    <w:p w:rsidR="0067482B" w:rsidRDefault="0067482B">
      <w:pPr>
        <w:pStyle w:val="Heading2"/>
        <w:spacing w:before="199" w:after="199"/>
      </w:pPr>
      <w:bookmarkStart w:id="171" w:name="13__The_Sector_Governments"/>
      <w:r>
        <w:t>13. The Sector Governments</w:t>
      </w:r>
      <w:bookmarkEnd w:id="171"/>
    </w:p>
    <w:p w:rsidR="0067482B" w:rsidRDefault="0067482B">
      <w:bookmarkStart w:id="172" w:name="15_13_1__181_1__A_major_sector_c"/>
      <w:r>
        <w:rPr>
          <w:rStyle w:val="00Text"/>
        </w:rPr>
        <w:t>15:13.1 (181.1)</w:t>
      </w:r>
      <w:r>
        <w:t xml:space="preserve"> A </w:t>
      </w:r>
      <w:r>
        <w:rPr>
          <w:rStyle w:val="01Text"/>
          <w:i w:val="0"/>
          <w:iCs w:val="0"/>
        </w:rPr>
        <w:t>major sector</w:t>
      </w:r>
      <w:r>
        <w:t xml:space="preserve"> comprises about one tenth of a </w:t>
      </w:r>
      <w:proofErr w:type="spellStart"/>
      <w:r>
        <w:t>superuniverse</w:t>
      </w:r>
      <w:proofErr w:type="spellEnd"/>
      <w:r>
        <w:t xml:space="preserve"> and consists of one hundred minor sectors, ten thousand local universes, about one hundred billion inhabitable worlds. These major sectors are administered by three Perfections of Days, Supreme Trinity Personalities.</w:t>
      </w:r>
      <w:bookmarkEnd w:id="172"/>
    </w:p>
    <w:p w:rsidR="0067482B" w:rsidRDefault="0067482B">
      <w:bookmarkStart w:id="173" w:name="15_13_2__181_2__The_courts_of_th"/>
      <w:r>
        <w:rPr>
          <w:rStyle w:val="00Text"/>
        </w:rPr>
        <w:lastRenderedPageBreak/>
        <w:t>15:13.2 (181.2)</w:t>
      </w:r>
      <w:r>
        <w:t xml:space="preserve"> The courts of the Perfections of Days are constituted much as are those of the Ancients of Days except that they do not sit in spiritual judgment upon the realms. The work of these major sector governments has chiefly to do with the intellectual status of a far-flung creation. The major sectors detain, adjudicate, dispense, and tabulate, for reporting to the courts of the Ancients of Days, all matters of </w:t>
      </w:r>
      <w:proofErr w:type="spellStart"/>
      <w:r>
        <w:t>superuniverse</w:t>
      </w:r>
      <w:proofErr w:type="spellEnd"/>
      <w:r>
        <w:t xml:space="preserve"> importance of a routine and administrative nature which are not immediately concerned with the spiritual administration of the realms or with the outworking of the mortal-ascension plans of the Paradise Rulers. The personnel of a major sector government </w:t>
      </w:r>
      <w:proofErr w:type="gramStart"/>
      <w:r>
        <w:t>is</w:t>
      </w:r>
      <w:proofErr w:type="gramEnd"/>
      <w:r>
        <w:t xml:space="preserve"> no different from that of the </w:t>
      </w:r>
      <w:proofErr w:type="spellStart"/>
      <w:r>
        <w:t>superuniverse</w:t>
      </w:r>
      <w:proofErr w:type="spellEnd"/>
      <w:r>
        <w:t>.</w:t>
      </w:r>
      <w:bookmarkEnd w:id="173"/>
    </w:p>
    <w:p w:rsidR="0067482B" w:rsidRDefault="0067482B">
      <w:pPr>
        <w:pStyle w:val="Para01"/>
      </w:pPr>
      <w:bookmarkStart w:id="174" w:name="15_13_3__181_3__As_the_magnifice"/>
      <w:r>
        <w:rPr>
          <w:rStyle w:val="00Text"/>
        </w:rPr>
        <w:t>15:13.3 (181.3)</w:t>
      </w:r>
      <w:r>
        <w:t xml:space="preserve"> As the magnificent satellites of </w:t>
      </w:r>
      <w:proofErr w:type="spellStart"/>
      <w:r>
        <w:t>Uversa</w:t>
      </w:r>
      <w:proofErr w:type="spellEnd"/>
      <w:r>
        <w:t xml:space="preserve"> are concerned with your final spiritual preparation for </w:t>
      </w:r>
      <w:proofErr w:type="spellStart"/>
      <w:r>
        <w:t>Havona</w:t>
      </w:r>
      <w:proofErr w:type="spellEnd"/>
      <w:r>
        <w:t xml:space="preserve">, so are the seventy satellites of </w:t>
      </w:r>
      <w:proofErr w:type="spellStart"/>
      <w:r>
        <w:t>Umajor</w:t>
      </w:r>
      <w:proofErr w:type="spellEnd"/>
      <w:r>
        <w:t xml:space="preserve"> the fifth devoted to your </w:t>
      </w:r>
      <w:proofErr w:type="spellStart"/>
      <w:r>
        <w:t>superuniverse</w:t>
      </w:r>
      <w:proofErr w:type="spellEnd"/>
      <w:r>
        <w:t xml:space="preserve"> intellectual training and development. From all </w:t>
      </w:r>
      <w:proofErr w:type="spellStart"/>
      <w:r>
        <w:t>Orvonton</w:t>
      </w:r>
      <w:proofErr w:type="spellEnd"/>
      <w:r>
        <w:t>, here are gathered together the wise beings who labor untiringly to prepare the mortals of time for their further progress towards the career of eternity. Most of this training of ascending mortals is conducted on the seventy study worlds.</w:t>
      </w:r>
      <w:bookmarkEnd w:id="174"/>
    </w:p>
    <w:p w:rsidR="0067482B" w:rsidRDefault="0067482B">
      <w:bookmarkStart w:id="175" w:name="15_13_4__181_4__The_minor_sector"/>
      <w:r>
        <w:rPr>
          <w:rStyle w:val="00Text"/>
        </w:rPr>
        <w:t>15:13.4 (181.4)</w:t>
      </w:r>
      <w:r>
        <w:t xml:space="preserve"> The </w:t>
      </w:r>
      <w:r>
        <w:rPr>
          <w:rStyle w:val="01Text"/>
          <w:i w:val="0"/>
          <w:iCs w:val="0"/>
        </w:rPr>
        <w:t>minor sector</w:t>
      </w:r>
      <w:r>
        <w:t xml:space="preserve"> governments are presided over by three </w:t>
      </w:r>
      <w:proofErr w:type="spellStart"/>
      <w:r>
        <w:t>Recents</w:t>
      </w:r>
      <w:proofErr w:type="spellEnd"/>
      <w:r>
        <w:t xml:space="preserve"> of Days. Their administration is concerned mainly with the physical control, unification, stabilization, and routine co-ordination of the administration of the component local universes. Each minor sector embraces as many as one hundred local universes, ten thousand constellations, one million systems, or about one billion inhabitable worlds.</w:t>
      </w:r>
      <w:bookmarkEnd w:id="175"/>
    </w:p>
    <w:p w:rsidR="0067482B" w:rsidRDefault="0067482B">
      <w:bookmarkStart w:id="176" w:name="15_13_5__181_5__Minor_sector_hea"/>
      <w:r>
        <w:rPr>
          <w:rStyle w:val="00Text"/>
        </w:rPr>
        <w:t>15:13.5 (181.5)</w:t>
      </w:r>
      <w:r>
        <w:t xml:space="preserve"> Minor sector headquarters worlds are the grand rendezvous of the Master Physical Controllers. These headquarters worlds are surrounded by the seven instruction spheres which constitute the entrance schools of the </w:t>
      </w:r>
      <w:proofErr w:type="spellStart"/>
      <w:r>
        <w:t>superuniverse</w:t>
      </w:r>
      <w:proofErr w:type="spellEnd"/>
      <w:r>
        <w:t xml:space="preserve"> and are the centers of training for physical and administrative knowledge concerning the universe of universes.</w:t>
      </w:r>
      <w:bookmarkEnd w:id="176"/>
    </w:p>
    <w:p w:rsidR="0067482B" w:rsidRDefault="0067482B">
      <w:bookmarkStart w:id="177" w:name="15_13_6__181_6__The_administrato"/>
      <w:r>
        <w:rPr>
          <w:rStyle w:val="00Text"/>
        </w:rPr>
        <w:t>15:13.6 (181.6)</w:t>
      </w:r>
      <w:r>
        <w:t xml:space="preserve"> The administrators of the minor sector governments are under the immediate jurisdiction of the major sector rulers. The </w:t>
      </w:r>
      <w:proofErr w:type="spellStart"/>
      <w:r>
        <w:t>Recents</w:t>
      </w:r>
      <w:proofErr w:type="spellEnd"/>
      <w:r>
        <w:t xml:space="preserve"> of Days receive all reports of observations and co-ordinate all recommendations which come up to a </w:t>
      </w:r>
      <w:proofErr w:type="spellStart"/>
      <w:r>
        <w:t>superuniverse</w:t>
      </w:r>
      <w:proofErr w:type="spellEnd"/>
      <w:r>
        <w:t xml:space="preserve"> from the Unions of Days who are stationed as Trinity observers and advisers on the headquarters spheres of the local universes and from the </w:t>
      </w:r>
      <w:proofErr w:type="spellStart"/>
      <w:r>
        <w:t>Faithfuls</w:t>
      </w:r>
      <w:proofErr w:type="spellEnd"/>
      <w:r>
        <w:t xml:space="preserve"> of Days who are similarly attached to the councils of the Most Highs at the headquarters of the constellations. All such reports are transmitted to the Perfections of Days on the major sectors, subsequently to be passed on to the courts of the Ancients of Days. </w:t>
      </w:r>
      <w:proofErr w:type="gramStart"/>
      <w:r>
        <w:t>Thus</w:t>
      </w:r>
      <w:proofErr w:type="gramEnd"/>
      <w:r>
        <w:t xml:space="preserve"> the Trinity regime extends from the constellations of the local universes up to the headquarters of the </w:t>
      </w:r>
      <w:proofErr w:type="spellStart"/>
      <w:r>
        <w:t>superuniverse</w:t>
      </w:r>
      <w:proofErr w:type="spellEnd"/>
      <w:r>
        <w:t>. The local system headquarters do not have Trinity representatives.</w:t>
      </w:r>
      <w:bookmarkEnd w:id="177"/>
    </w:p>
    <w:p w:rsidR="0067482B" w:rsidRDefault="0067482B">
      <w:pPr>
        <w:pStyle w:val="Heading2"/>
        <w:spacing w:before="199" w:after="199"/>
      </w:pPr>
      <w:bookmarkStart w:id="178" w:name="14__Purposes_of_the_Seven_Superu"/>
      <w:r>
        <w:t xml:space="preserve">14. Purposes of the Seven </w:t>
      </w:r>
      <w:proofErr w:type="spellStart"/>
      <w:r>
        <w:t>Superuniverses</w:t>
      </w:r>
      <w:bookmarkEnd w:id="178"/>
      <w:proofErr w:type="spellEnd"/>
    </w:p>
    <w:p w:rsidR="0067482B" w:rsidRDefault="0067482B">
      <w:bookmarkStart w:id="179" w:name="15_14_1__181_7__There_are_seven"/>
      <w:r>
        <w:rPr>
          <w:rStyle w:val="00Text"/>
        </w:rPr>
        <w:t>15:14.1 (181.7)</w:t>
      </w:r>
      <w:r>
        <w:t xml:space="preserve"> There are seven major purposes which are being unfolded in the evolution of the seven </w:t>
      </w:r>
      <w:proofErr w:type="spellStart"/>
      <w:r>
        <w:t>superuniverses</w:t>
      </w:r>
      <w:proofErr w:type="spellEnd"/>
      <w:r>
        <w:t xml:space="preserve">. Each major purpose in </w:t>
      </w:r>
      <w:proofErr w:type="spellStart"/>
      <w:r>
        <w:t>superuniverse</w:t>
      </w:r>
      <w:proofErr w:type="spellEnd"/>
      <w:r>
        <w:t xml:space="preserve"> evolution will find fullest expression in only one of </w:t>
      </w:r>
      <w:r>
        <w:lastRenderedPageBreak/>
        <w:t xml:space="preserve">the seven </w:t>
      </w:r>
      <w:proofErr w:type="spellStart"/>
      <w:r>
        <w:t>superuniverses</w:t>
      </w:r>
      <w:proofErr w:type="spellEnd"/>
      <w:r>
        <w:t xml:space="preserve">, and therefore does each </w:t>
      </w:r>
      <w:proofErr w:type="spellStart"/>
      <w:r>
        <w:t>superuniverse</w:t>
      </w:r>
      <w:proofErr w:type="spellEnd"/>
      <w:r>
        <w:t xml:space="preserve"> have a special function and a unique nature.</w:t>
      </w:r>
      <w:bookmarkEnd w:id="179"/>
    </w:p>
    <w:p w:rsidR="0067482B" w:rsidRDefault="0067482B">
      <w:bookmarkStart w:id="180" w:name="15_14_2__182_1__Orvonton__the_se"/>
      <w:r>
        <w:rPr>
          <w:rStyle w:val="00Text"/>
        </w:rPr>
        <w:t>15:14.2 (182.1)</w:t>
      </w:r>
      <w:r>
        <w:t xml:space="preserve"> </w:t>
      </w:r>
      <w:proofErr w:type="spellStart"/>
      <w:r>
        <w:t>Orvonton</w:t>
      </w:r>
      <w:proofErr w:type="spellEnd"/>
      <w:r>
        <w:t xml:space="preserve">, the seventh </w:t>
      </w:r>
      <w:proofErr w:type="spellStart"/>
      <w:r>
        <w:t>superuniverse</w:t>
      </w:r>
      <w:proofErr w:type="spellEnd"/>
      <w:r>
        <w:t xml:space="preserve">, the one to which your local universe belongs, is known chiefly because of its tremendous and lavish bestowal of merciful ministry to the mortals of the realms. It is renowned </w:t>
      </w:r>
      <w:proofErr w:type="gramStart"/>
      <w:r>
        <w:t>for the manner in which</w:t>
      </w:r>
      <w:proofErr w:type="gramEnd"/>
      <w:r>
        <w:t xml:space="preserve"> justice prevails as tempered by mercy and power rules as conditioned by patience, while the sacrifices of time are freely made to secure the stabilization of eternity. </w:t>
      </w:r>
      <w:proofErr w:type="spellStart"/>
      <w:r>
        <w:t>Orvonton</w:t>
      </w:r>
      <w:proofErr w:type="spellEnd"/>
      <w:r>
        <w:t xml:space="preserve"> is a universe demonstration of love and mercy.</w:t>
      </w:r>
      <w:bookmarkEnd w:id="180"/>
    </w:p>
    <w:p w:rsidR="0067482B" w:rsidRDefault="0067482B">
      <w:bookmarkStart w:id="181" w:name="15_14_3__182_2__It_is__however"/>
      <w:r>
        <w:rPr>
          <w:rStyle w:val="00Text"/>
        </w:rPr>
        <w:t>15:14.3 (182.2)</w:t>
      </w:r>
      <w:r>
        <w:t xml:space="preserve"> It is, however, very difficult to describe our conception of the true nature of the evolutionary purpose which is unfolding in </w:t>
      </w:r>
      <w:proofErr w:type="spellStart"/>
      <w:r>
        <w:t>Orvonton</w:t>
      </w:r>
      <w:proofErr w:type="spellEnd"/>
      <w:r>
        <w:t xml:space="preserve">, but it may be suggested by saying that in this </w:t>
      </w:r>
      <w:proofErr w:type="spellStart"/>
      <w:r>
        <w:t>supercreation</w:t>
      </w:r>
      <w:proofErr w:type="spellEnd"/>
      <w:r>
        <w:t xml:space="preserve"> we feel that the six unique purposes of cosmic evolution as manifested in the six associated </w:t>
      </w:r>
      <w:proofErr w:type="spellStart"/>
      <w:r>
        <w:t>supercreations</w:t>
      </w:r>
      <w:proofErr w:type="spellEnd"/>
      <w:r>
        <w:t xml:space="preserve"> are here being </w:t>
      </w:r>
      <w:proofErr w:type="spellStart"/>
      <w:r>
        <w:t>interassociated</w:t>
      </w:r>
      <w:proofErr w:type="spellEnd"/>
      <w:r>
        <w:t xml:space="preserve"> into a meaning-of-the-whole; and it is for this reason that we have sometimes conjectured that the evolved and finished personalization of God the Supreme will in the remote future and from </w:t>
      </w:r>
      <w:proofErr w:type="spellStart"/>
      <w:r>
        <w:t>Uversa</w:t>
      </w:r>
      <w:proofErr w:type="spellEnd"/>
      <w:r>
        <w:t xml:space="preserve"> rule the perfected seven </w:t>
      </w:r>
      <w:proofErr w:type="spellStart"/>
      <w:r>
        <w:t>superuniverses</w:t>
      </w:r>
      <w:proofErr w:type="spellEnd"/>
      <w:r>
        <w:t xml:space="preserve"> in all the experiential majesty of his then attained almighty sovereign power.</w:t>
      </w:r>
      <w:bookmarkEnd w:id="181"/>
    </w:p>
    <w:p w:rsidR="0067482B" w:rsidRDefault="0067482B">
      <w:pPr>
        <w:pStyle w:val="Para01"/>
      </w:pPr>
      <w:bookmarkStart w:id="182" w:name="15_14_4__182_3__As_Orvonton_is_u"/>
      <w:r>
        <w:rPr>
          <w:rStyle w:val="00Text"/>
        </w:rPr>
        <w:t>15:14.4 (182.3)</w:t>
      </w:r>
      <w:r>
        <w:t xml:space="preserve"> As </w:t>
      </w:r>
      <w:proofErr w:type="spellStart"/>
      <w:r>
        <w:t>Orvonton</w:t>
      </w:r>
      <w:proofErr w:type="spellEnd"/>
      <w:r>
        <w:t xml:space="preserve"> is unique in nature and individual in destiny, so also is each of its six associated </w:t>
      </w:r>
      <w:proofErr w:type="spellStart"/>
      <w:r>
        <w:t>superuniverses</w:t>
      </w:r>
      <w:proofErr w:type="spellEnd"/>
      <w:r>
        <w:t xml:space="preserve">. A great deal that is going on in </w:t>
      </w:r>
      <w:proofErr w:type="spellStart"/>
      <w:r>
        <w:t>Orvonton</w:t>
      </w:r>
      <w:proofErr w:type="spellEnd"/>
      <w:r>
        <w:t xml:space="preserve"> is not, however, revealed to you, and of these unrevealed features of </w:t>
      </w:r>
      <w:proofErr w:type="spellStart"/>
      <w:r>
        <w:t>Orvonton</w:t>
      </w:r>
      <w:proofErr w:type="spellEnd"/>
      <w:r>
        <w:t xml:space="preserve"> life, many are to find most complete expression in some other </w:t>
      </w:r>
      <w:proofErr w:type="spellStart"/>
      <w:r>
        <w:t>superuniverse</w:t>
      </w:r>
      <w:proofErr w:type="spellEnd"/>
      <w:r>
        <w:t xml:space="preserve">. The seven purposes of </w:t>
      </w:r>
      <w:proofErr w:type="spellStart"/>
      <w:r>
        <w:t>superuniverse</w:t>
      </w:r>
      <w:proofErr w:type="spellEnd"/>
      <w:r>
        <w:t xml:space="preserve"> evolution are operative throughout all seven </w:t>
      </w:r>
      <w:proofErr w:type="spellStart"/>
      <w:r>
        <w:t>superuniverses</w:t>
      </w:r>
      <w:proofErr w:type="spellEnd"/>
      <w:r>
        <w:t xml:space="preserve">, but each </w:t>
      </w:r>
      <w:proofErr w:type="spellStart"/>
      <w:r>
        <w:t>supercreation</w:t>
      </w:r>
      <w:proofErr w:type="spellEnd"/>
      <w:r>
        <w:t xml:space="preserve"> will give fullest expression to only one of these purposes. To understand more about these </w:t>
      </w:r>
      <w:proofErr w:type="spellStart"/>
      <w:r>
        <w:t>superuniverse</w:t>
      </w:r>
      <w:proofErr w:type="spellEnd"/>
      <w:r>
        <w:t xml:space="preserve"> purposes, much that you do not understand would have to be revealed, and even </w:t>
      </w:r>
      <w:proofErr w:type="gramStart"/>
      <w:r>
        <w:t>then</w:t>
      </w:r>
      <w:proofErr w:type="gramEnd"/>
      <w:r>
        <w:t xml:space="preserve"> you would comprehend but little. This entire narrative presents only a fleeting glimpse of the immense creation of which your world and local system are a part.</w:t>
      </w:r>
      <w:bookmarkEnd w:id="182"/>
    </w:p>
    <w:p w:rsidR="0067482B" w:rsidRDefault="0067482B">
      <w:bookmarkStart w:id="183" w:name="15_14_5__182_4__Your_world_is_ca"/>
      <w:r>
        <w:rPr>
          <w:rStyle w:val="00Text"/>
        </w:rPr>
        <w:t>15:14.5 (182.4)</w:t>
      </w:r>
      <w:r>
        <w:t xml:space="preserve"> Your world is called </w:t>
      </w:r>
      <w:proofErr w:type="spellStart"/>
      <w:r>
        <w:t>Urantia</w:t>
      </w:r>
      <w:proofErr w:type="spellEnd"/>
      <w:r>
        <w:t xml:space="preserve">, and it is number 606 in the planetary group, or system, of </w:t>
      </w:r>
      <w:proofErr w:type="spellStart"/>
      <w:r>
        <w:t>Satania</w:t>
      </w:r>
      <w:proofErr w:type="spellEnd"/>
      <w:r>
        <w:t>. This system has at present 619 inhabited worlds, and more than two hundred additional planets are evolving favorably toward becoming inhabited worlds at some future time.</w:t>
      </w:r>
      <w:bookmarkEnd w:id="183"/>
    </w:p>
    <w:p w:rsidR="0067482B" w:rsidRDefault="0067482B">
      <w:bookmarkStart w:id="184" w:name="15_14_6__182_5__Satania_has_a_he"/>
      <w:r>
        <w:rPr>
          <w:rStyle w:val="00Text"/>
        </w:rPr>
        <w:t>15:14.6 (182.5)</w:t>
      </w:r>
      <w:r>
        <w:t xml:space="preserve"> </w:t>
      </w:r>
      <w:proofErr w:type="spellStart"/>
      <w:r>
        <w:t>Satania</w:t>
      </w:r>
      <w:proofErr w:type="spellEnd"/>
      <w:r>
        <w:t xml:space="preserve"> has a headquarters world called </w:t>
      </w:r>
      <w:proofErr w:type="spellStart"/>
      <w:r>
        <w:t>Jerusem</w:t>
      </w:r>
      <w:proofErr w:type="spellEnd"/>
      <w:r>
        <w:t xml:space="preserve">, and it is system number twenty-four in the constellation of </w:t>
      </w:r>
      <w:proofErr w:type="spellStart"/>
      <w:r>
        <w:t>Norlatiadek</w:t>
      </w:r>
      <w:proofErr w:type="spellEnd"/>
      <w:r>
        <w:t xml:space="preserve">. Your constellation, </w:t>
      </w:r>
      <w:proofErr w:type="spellStart"/>
      <w:r>
        <w:t>Norlatiadek</w:t>
      </w:r>
      <w:proofErr w:type="spellEnd"/>
      <w:r>
        <w:t xml:space="preserve">, consists of one hundred local systems and has a headquarters world called </w:t>
      </w:r>
      <w:proofErr w:type="spellStart"/>
      <w:r>
        <w:t>Edentia</w:t>
      </w:r>
      <w:proofErr w:type="spellEnd"/>
      <w:r>
        <w:t xml:space="preserve">. </w:t>
      </w:r>
      <w:proofErr w:type="spellStart"/>
      <w:r>
        <w:t>Norlatiadek</w:t>
      </w:r>
      <w:proofErr w:type="spellEnd"/>
      <w:r>
        <w:t xml:space="preserve"> is number seventy in the universe of </w:t>
      </w:r>
      <w:proofErr w:type="spellStart"/>
      <w:r>
        <w:t>Nebadon</w:t>
      </w:r>
      <w:proofErr w:type="spellEnd"/>
      <w:r>
        <w:t xml:space="preserve">. The local universe of </w:t>
      </w:r>
      <w:proofErr w:type="spellStart"/>
      <w:r>
        <w:t>Nebadon</w:t>
      </w:r>
      <w:proofErr w:type="spellEnd"/>
      <w:r>
        <w:t xml:space="preserve"> consists of one hundred constellations and has a capital known as </w:t>
      </w:r>
      <w:proofErr w:type="spellStart"/>
      <w:r>
        <w:t>Salvington</w:t>
      </w:r>
      <w:proofErr w:type="spellEnd"/>
      <w:r>
        <w:t xml:space="preserve">. The universe of </w:t>
      </w:r>
      <w:proofErr w:type="spellStart"/>
      <w:r>
        <w:t>Nebadon</w:t>
      </w:r>
      <w:proofErr w:type="spellEnd"/>
      <w:r>
        <w:t xml:space="preserve"> is number eighty-four in the minor sector of </w:t>
      </w:r>
      <w:proofErr w:type="spellStart"/>
      <w:r>
        <w:t>Ensa</w:t>
      </w:r>
      <w:proofErr w:type="spellEnd"/>
      <w:r>
        <w:t>.</w:t>
      </w:r>
      <w:bookmarkEnd w:id="184"/>
    </w:p>
    <w:p w:rsidR="0067482B" w:rsidRDefault="0067482B">
      <w:bookmarkStart w:id="185" w:name="15_14_7__182_6__The_minor_sector"/>
      <w:r>
        <w:rPr>
          <w:rStyle w:val="00Text"/>
        </w:rPr>
        <w:t>15:14.7 (182.6)</w:t>
      </w:r>
      <w:r>
        <w:t xml:space="preserve"> The minor sector of </w:t>
      </w:r>
      <w:proofErr w:type="spellStart"/>
      <w:r>
        <w:t>Ensa</w:t>
      </w:r>
      <w:proofErr w:type="spellEnd"/>
      <w:r>
        <w:t xml:space="preserve"> consists of one hundred local universes and has a capital called </w:t>
      </w:r>
      <w:proofErr w:type="spellStart"/>
      <w:r>
        <w:t>Uminor</w:t>
      </w:r>
      <w:proofErr w:type="spellEnd"/>
      <w:r>
        <w:t xml:space="preserve"> the third. This minor sector is number three in the major sector of </w:t>
      </w:r>
      <w:proofErr w:type="spellStart"/>
      <w:r>
        <w:t>Splandon</w:t>
      </w:r>
      <w:proofErr w:type="spellEnd"/>
      <w:r>
        <w:t xml:space="preserve">. </w:t>
      </w:r>
      <w:proofErr w:type="spellStart"/>
      <w:r>
        <w:t>Splandon</w:t>
      </w:r>
      <w:proofErr w:type="spellEnd"/>
      <w:r>
        <w:t xml:space="preserve"> consists of one hundred minor sectors and has a headquarters world called </w:t>
      </w:r>
      <w:proofErr w:type="spellStart"/>
      <w:r>
        <w:t>Umajor</w:t>
      </w:r>
      <w:proofErr w:type="spellEnd"/>
      <w:r>
        <w:t xml:space="preserve"> the fifth. It is the fifth major sector of the </w:t>
      </w:r>
      <w:proofErr w:type="spellStart"/>
      <w:r>
        <w:t>superuniverse</w:t>
      </w:r>
      <w:proofErr w:type="spellEnd"/>
      <w:r>
        <w:t xml:space="preserve"> of </w:t>
      </w:r>
      <w:proofErr w:type="spellStart"/>
      <w:r>
        <w:t>Orvonton</w:t>
      </w:r>
      <w:proofErr w:type="spellEnd"/>
      <w:r>
        <w:t xml:space="preserve">, the seventh segment of the grand universe. </w:t>
      </w:r>
      <w:proofErr w:type="gramStart"/>
      <w:r>
        <w:t>Thus</w:t>
      </w:r>
      <w:proofErr w:type="gramEnd"/>
      <w:r>
        <w:t xml:space="preserve"> you can locate your planet in the scheme of the organization and administration of the universe of universes.</w:t>
      </w:r>
      <w:bookmarkEnd w:id="185"/>
    </w:p>
    <w:p w:rsidR="0067482B" w:rsidRDefault="0067482B">
      <w:bookmarkStart w:id="186" w:name="15_14_8__182_7__The_grand_univer"/>
      <w:r>
        <w:rPr>
          <w:rStyle w:val="00Text"/>
        </w:rPr>
        <w:lastRenderedPageBreak/>
        <w:t>15:14.8 (182.7)</w:t>
      </w:r>
      <w:r>
        <w:t xml:space="preserve"> The grand universe number of your world, </w:t>
      </w:r>
      <w:proofErr w:type="spellStart"/>
      <w:r>
        <w:t>Urantia</w:t>
      </w:r>
      <w:proofErr w:type="spellEnd"/>
      <w:r>
        <w:t xml:space="preserve">, is 5,342,482,337,666. That is the registry number on </w:t>
      </w:r>
      <w:proofErr w:type="spellStart"/>
      <w:r>
        <w:t>Uversa</w:t>
      </w:r>
      <w:proofErr w:type="spellEnd"/>
      <w:r>
        <w:t xml:space="preserve"> and on Paradise, your number in the catalogue of the inhabited worlds. I know the physical-sphere registry number, but it is of such an extraordinary size that it is of little practical significance to the mortal mind.</w:t>
      </w:r>
      <w:bookmarkEnd w:id="186"/>
    </w:p>
    <w:p w:rsidR="0067482B" w:rsidRDefault="0067482B">
      <w:pPr>
        <w:pStyle w:val="Para05"/>
      </w:pPr>
      <w:bookmarkStart w:id="187" w:name="15_14_9__183_1__Your_planet_is_a"/>
      <w:r>
        <w:rPr>
          <w:rStyle w:val="00Text"/>
        </w:rPr>
        <w:t>15:14.9 (183.1)</w:t>
      </w:r>
      <w:r>
        <w:t xml:space="preserve"> Your planet is a member of an enormous cosmos; you belong to a well-nigh infinite family of worlds, but your sphere is just as precisely administered and just as lovingly fostered as if it were the only inhabited world in all existence.</w:t>
      </w:r>
      <w:bookmarkEnd w:id="187"/>
    </w:p>
    <w:p w:rsidR="0067482B" w:rsidRDefault="0067482B">
      <w:pPr>
        <w:pStyle w:val="Para05"/>
      </w:pPr>
      <w:bookmarkStart w:id="188" w:name="15_14_10__183_2___Presented_by_a"/>
      <w:r>
        <w:rPr>
          <w:rStyle w:val="00Text"/>
        </w:rPr>
        <w:t>15:14.10 (183.2)</w:t>
      </w:r>
      <w:r>
        <w:t xml:space="preserve"> [Presented by a Universal Censor hailing from </w:t>
      </w:r>
      <w:proofErr w:type="spellStart"/>
      <w:r>
        <w:t>Uversa</w:t>
      </w:r>
      <w:proofErr w:type="spellEnd"/>
      <w:r>
        <w:t>.]</w:t>
      </w:r>
      <w:bookmarkEnd w:id="188"/>
    </w:p>
    <w:p w:rsidR="009F32FE" w:rsidRDefault="009F32FE">
      <w:bookmarkStart w:id="189" w:name="_GoBack"/>
      <w:bookmarkEnd w:id="189"/>
    </w:p>
    <w:sectPr w:rsidR="009F3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82B"/>
    <w:rsid w:val="0067482B"/>
    <w:rsid w:val="009F32FE"/>
    <w:rsid w:val="00A92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67482B"/>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67482B"/>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482B"/>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67482B"/>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67482B"/>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67482B"/>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67482B"/>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13">
    <w:name w:val="Para 13"/>
    <w:basedOn w:val="Normal"/>
    <w:qFormat/>
    <w:rsid w:val="0067482B"/>
    <w:pPr>
      <w:spacing w:after="0" w:line="384" w:lineRule="atLeast"/>
    </w:pPr>
    <w:rPr>
      <w:rFonts w:ascii="Times New Roman" w:eastAsia="Times New Roman" w:hAnsi="Times New Roman" w:cs="Times New Roman"/>
      <w:color w:val="777777"/>
      <w:sz w:val="18"/>
      <w:szCs w:val="18"/>
      <w:lang w:val="en" w:eastAsia="en"/>
    </w:rPr>
  </w:style>
  <w:style w:type="paragraph" w:customStyle="1" w:styleId="Para14">
    <w:name w:val="Para 14"/>
    <w:basedOn w:val="Normal"/>
    <w:qFormat/>
    <w:rsid w:val="0067482B"/>
    <w:pPr>
      <w:spacing w:after="0" w:line="384" w:lineRule="atLeast"/>
    </w:pPr>
    <w:rPr>
      <w:rFonts w:ascii="Times New Roman" w:eastAsia="Times New Roman" w:hAnsi="Times New Roman" w:cs="Times New Roman"/>
      <w:i/>
      <w:iCs/>
      <w:color w:val="000000"/>
      <w:sz w:val="24"/>
      <w:szCs w:val="24"/>
      <w:lang w:val="en" w:eastAsia="en"/>
    </w:rPr>
  </w:style>
  <w:style w:type="paragraph" w:customStyle="1" w:styleId="Para16">
    <w:name w:val="Para 16"/>
    <w:basedOn w:val="Normal"/>
    <w:qFormat/>
    <w:rsid w:val="0067482B"/>
    <w:pPr>
      <w:spacing w:after="0" w:line="384" w:lineRule="atLeast"/>
    </w:pPr>
    <w:rPr>
      <w:rFonts w:ascii="Times New Roman" w:eastAsia="Times New Roman" w:hAnsi="Times New Roman" w:cs="Times New Roman"/>
      <w:color w:val="000000"/>
      <w:sz w:val="24"/>
      <w:szCs w:val="24"/>
      <w:lang w:val="en" w:eastAsia="en"/>
    </w:rPr>
  </w:style>
  <w:style w:type="paragraph" w:customStyle="1" w:styleId="Para21">
    <w:name w:val="Para 21"/>
    <w:basedOn w:val="Normal"/>
    <w:qFormat/>
    <w:rsid w:val="0067482B"/>
    <w:pPr>
      <w:pBdr>
        <w:bottom w:val="none" w:sz="0" w:space="12" w:color="auto"/>
      </w:pBdr>
      <w:spacing w:after="0" w:line="384" w:lineRule="atLeast"/>
    </w:pPr>
    <w:rPr>
      <w:rFonts w:ascii="Times New Roman" w:eastAsia="Times New Roman" w:hAnsi="Times New Roman" w:cs="Times New Roman"/>
      <w:color w:val="777777"/>
      <w:sz w:val="18"/>
      <w:szCs w:val="18"/>
      <w:lang w:val="en" w:eastAsia="en"/>
    </w:rPr>
  </w:style>
  <w:style w:type="character" w:customStyle="1" w:styleId="00Text">
    <w:name w:val="00 Text"/>
    <w:qFormat/>
    <w:rsid w:val="0067482B"/>
    <w:rPr>
      <w:color w:val="777777"/>
      <w:sz w:val="18"/>
      <w:szCs w:val="18"/>
    </w:rPr>
  </w:style>
  <w:style w:type="character" w:customStyle="1" w:styleId="01Text">
    <w:name w:val="01 Text"/>
    <w:rsid w:val="0067482B"/>
    <w:rPr>
      <w:i/>
      <w:iCs/>
    </w:rPr>
  </w:style>
  <w:style w:type="character" w:customStyle="1" w:styleId="05Text">
    <w:name w:val="05 Text"/>
    <w:qFormat/>
    <w:rsid w:val="0067482B"/>
    <w:rPr>
      <w:i/>
      <w:iCs/>
      <w:color w:val="777777"/>
      <w:sz w:val="18"/>
      <w:szCs w:val="18"/>
    </w:rPr>
  </w:style>
  <w:style w:type="character" w:customStyle="1" w:styleId="06Text">
    <w:name w:val="06 Text"/>
    <w:rsid w:val="0067482B"/>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9603</Words>
  <Characters>54742</Characters>
  <Application>Microsoft Office Word</Application>
  <DocSecurity>0</DocSecurity>
  <Lines>456</Lines>
  <Paragraphs>128</Paragraphs>
  <ScaleCrop>false</ScaleCrop>
  <Company/>
  <LinksUpToDate>false</LinksUpToDate>
  <CharactersWithSpaces>64217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LotisDigital</cp:lastModifiedBy>
  <cp:revision>2</cp:revision>
  <dcterms:created xsi:type="dcterms:W3CDTF">2024-06-20T20:07:00Z</dcterms:created>
  <dcterms:modified xsi:type="dcterms:W3CDTF">2024-06-20T20:17:00Z</dcterms:modified>
</cp:coreProperties>
</file>